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7D" w:rsidRDefault="0078347D" w:rsidP="0078347D">
      <w:pPr>
        <w:ind w:left="9923" w:hanging="850"/>
        <w:rPr>
          <w:sz w:val="26"/>
          <w:szCs w:val="26"/>
        </w:rPr>
      </w:pPr>
      <w:bookmarkStart w:id="0" w:name="_GoBack"/>
      <w:bookmarkEnd w:id="0"/>
      <w:r w:rsidRPr="00DA71DF">
        <w:rPr>
          <w:sz w:val="26"/>
          <w:szCs w:val="26"/>
        </w:rPr>
        <w:t>Приложение</w:t>
      </w:r>
    </w:p>
    <w:p w:rsidR="0078347D" w:rsidRDefault="0078347D" w:rsidP="0078347D">
      <w:pPr>
        <w:ind w:left="9923" w:hanging="850"/>
        <w:rPr>
          <w:sz w:val="26"/>
          <w:szCs w:val="26"/>
        </w:rPr>
      </w:pPr>
    </w:p>
    <w:p w:rsidR="0078347D" w:rsidRDefault="0078347D" w:rsidP="0078347D">
      <w:pPr>
        <w:ind w:left="9923" w:hanging="850"/>
        <w:rPr>
          <w:sz w:val="26"/>
          <w:szCs w:val="26"/>
        </w:rPr>
      </w:pPr>
      <w:r>
        <w:rPr>
          <w:sz w:val="26"/>
          <w:szCs w:val="26"/>
        </w:rPr>
        <w:t>У</w:t>
      </w:r>
      <w:r w:rsidR="00D45C3B">
        <w:rPr>
          <w:sz w:val="26"/>
          <w:szCs w:val="26"/>
        </w:rPr>
        <w:t>ТВЕРЖДЕНА</w:t>
      </w:r>
    </w:p>
    <w:p w:rsidR="0078347D" w:rsidRPr="00DA71DF" w:rsidRDefault="0078347D" w:rsidP="006A1F40">
      <w:pPr>
        <w:ind w:left="9072"/>
        <w:rPr>
          <w:sz w:val="26"/>
          <w:szCs w:val="26"/>
        </w:rPr>
      </w:pPr>
      <w:r>
        <w:rPr>
          <w:sz w:val="26"/>
          <w:szCs w:val="26"/>
        </w:rPr>
        <w:t>приказом</w:t>
      </w:r>
      <w:r w:rsidRPr="00DA71DF">
        <w:rPr>
          <w:sz w:val="26"/>
          <w:szCs w:val="26"/>
        </w:rPr>
        <w:t xml:space="preserve"> НИУ ВШЭ – Нижний Новгород </w:t>
      </w:r>
    </w:p>
    <w:p w:rsidR="006A1F40" w:rsidRPr="00435969" w:rsidRDefault="0078347D" w:rsidP="006A1F40">
      <w:pPr>
        <w:ind w:left="9072"/>
        <w:contextualSpacing/>
        <w:rPr>
          <w:sz w:val="26"/>
          <w:szCs w:val="26"/>
        </w:rPr>
      </w:pPr>
      <w:r w:rsidRPr="00DA71DF">
        <w:rPr>
          <w:sz w:val="26"/>
          <w:szCs w:val="26"/>
        </w:rPr>
        <w:t xml:space="preserve">от </w:t>
      </w:r>
      <w:r w:rsidR="00435969" w:rsidRPr="00435969">
        <w:rPr>
          <w:sz w:val="26"/>
          <w:szCs w:val="26"/>
        </w:rPr>
        <w:t>_______________</w:t>
      </w:r>
      <w:r w:rsidR="006A1F40" w:rsidRPr="00435969">
        <w:rPr>
          <w:sz w:val="26"/>
          <w:szCs w:val="26"/>
        </w:rPr>
        <w:t xml:space="preserve">№ </w:t>
      </w:r>
      <w:r w:rsidR="00435969" w:rsidRPr="00435969">
        <w:rPr>
          <w:sz w:val="26"/>
          <w:szCs w:val="26"/>
        </w:rPr>
        <w:t>________________</w:t>
      </w:r>
    </w:p>
    <w:p w:rsidR="00DA71DF" w:rsidRPr="00435969" w:rsidRDefault="00DA71DF" w:rsidP="006A1F40">
      <w:pPr>
        <w:ind w:left="9923" w:hanging="850"/>
        <w:rPr>
          <w:sz w:val="26"/>
          <w:szCs w:val="26"/>
        </w:rPr>
      </w:pPr>
    </w:p>
    <w:p w:rsidR="00FF2ED1" w:rsidRDefault="00DA71DF" w:rsidP="00DA71D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Структура подразделений, </w:t>
      </w:r>
    </w:p>
    <w:p w:rsidR="00DA71DF" w:rsidRDefault="00DA71DF" w:rsidP="00DA71D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координируемых заместителем директора </w:t>
      </w:r>
      <w:r w:rsidR="00435969">
        <w:rPr>
          <w:sz w:val="26"/>
          <w:szCs w:val="26"/>
        </w:rPr>
        <w:t xml:space="preserve">по молодежной политике и безопасности НИУ ВШЭ – Нижний Новгород </w:t>
      </w:r>
    </w:p>
    <w:p w:rsidR="00DA71DF" w:rsidRDefault="00DA71DF" w:rsidP="00DA71DF">
      <w:pPr>
        <w:jc w:val="center"/>
        <w:rPr>
          <w:sz w:val="26"/>
          <w:szCs w:val="26"/>
        </w:rPr>
      </w:pPr>
    </w:p>
    <w:p w:rsidR="00D45C3B" w:rsidRDefault="00AC3ED3" w:rsidP="00435969">
      <w:pPr>
        <w:tabs>
          <w:tab w:val="left" w:pos="5103"/>
          <w:tab w:val="left" w:pos="5245"/>
          <w:tab w:val="left" w:pos="9356"/>
          <w:tab w:val="left" w:pos="9498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9F4519" wp14:editId="312A9ADD">
                <wp:simplePos x="0" y="0"/>
                <wp:positionH relativeFrom="column">
                  <wp:posOffset>4587240</wp:posOffset>
                </wp:positionH>
                <wp:positionV relativeFrom="paragraph">
                  <wp:posOffset>989965</wp:posOffset>
                </wp:positionV>
                <wp:extent cx="0" cy="0"/>
                <wp:effectExtent l="9525" t="18415" r="9525" b="10160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m3d="http://schemas.microsoft.com/office/drawing/2017/model3d" xmlns:aink="http://schemas.microsoft.com/office/drawing/2016/ink" xmlns:hsehd="http://schemas.openxmlformats.org/officeDocument/2006/relationships">
            <w:pict>
              <v:shapetype w14:anchorId="3B1618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361.2pt;margin-top:77.95pt;width:0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nCctdGQIAADgEAAAOAAAAZHJzL2Uyb0RvYy54bWysU8GO2jAQvVfqP1i5QxLKUogIq1UCvWxb pN1+gLGdxGrisWxDQFX/vWOHILa9VFVzcMb2zJs3M8/rx3PXkpMwVoLKo3SaREQoBlyqOo++ve4m y4hYRxWnLSiRRxdho8fN+3frXmdiBg20XBiCIMpmvc6jxjmdxbFljeionYIWCi8rMB11uDV1zA3t Eb1r41mSLOIeDNcGmLAWT8vhMtoE/KoSzH2tKiscafMIubmwmrAe/Bpv1jSrDdWNZFca9B9YdFQq THqDKqmj5GjkH1CdZAYsVG7KoIuhqiQToQasJk1+q+aloVqEWrA5Vt/aZP8fLPty2hsieR7NsD2K djijp6ODkJqkC9+gXtsM/Qq1N75EdlYv+hnYd0sUFA1VtQjerxeNwamPiN+E+I3VmObQfwaOPhQT hG6dK9N5SOwDOYehXG5DEWdH2HDIxtOYZmOINtZ9EtARb+SRdYbKunEFKIVDB5OGBPT0bJ0nRLMx wOdTsJNtG2bfKtIj61XykIQIC63k/tb7WVMfitaQE/XyCV8oD2/u3QwcFQ9ojaB8e7Udle1gY/ZW eTysCflcrUEfP1bJarvcLueT+WyxncyTspw87Yr5ZLFLPz6UH8qiKNOfnlo6zxrJuVCe3ajVdP53 Wri+mkFlN7Xe+hC/RQ8NQ7LjP5AOQ/VzHBRxAH7Zm3HYKM/gfH1KXv/3e7TvH/zmFwAAAP//AwBQ SwMEFAAGAAgAAAAhAAqSSu7ZAAAACwEAAA8AAABkcnMvZG93bnJldi54bWxMj8FOhEAQRO8m/sOk TbwYd5C4KyLDxph48iCufkADLRCZHsIMy/j3ttFEj131Ul1V7KMd1ZFmPzg2cLVJQBE3rh24M/D2 +niZgfIBucXRMRn4JA/78vSkwLx1K7/Q8RA6JSHsczTQhzDlWvumJ4t+4yZi8d7dbDHIOXe6nXGV cDvqNEl22uLA8qHHiR56aj4OizUQn3ccYpXFeuXlyWcXVURbGXN+Fu/vQAWK4Q+G7/pSHUrpVLuF W69GAzdpei2oGNvtLSghfpT6V9Flof9vKL8AAAD//wMAUEsBAi0AFAAGAAgAAAAhALaDOJL+AAAA 4QEAABMAAAAAAAAAAAAAAAAAAAAAAFtDb250ZW50X1R5cGVzXS54bWxQSwECLQAUAAYACAAAACEA OP0h/9YAAACUAQAACwAAAAAAAAAAAAAAAAAvAQAAX3JlbHMvLnJlbHNQSwECLQAUAAYACAAAACEA 5wnLXRkCAAA4BAAADgAAAAAAAAAAAAAAAAAuAgAAZHJzL2Uyb0RvYy54bWxQSwECLQAUAAYACAAA ACEACpJK7tkAAAALAQAADwAAAAAAAAAAAAAAAABzBAAAZHJzL2Rvd25yZXYueG1sUEsFBgAAAAAE AAQA8wAAAHkFAAAAAA== " strokeweight="1.5pt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83CE67" wp14:editId="3D920F26">
                <wp:simplePos x="0" y="0"/>
                <wp:positionH relativeFrom="column">
                  <wp:posOffset>5892165</wp:posOffset>
                </wp:positionH>
                <wp:positionV relativeFrom="paragraph">
                  <wp:posOffset>980440</wp:posOffset>
                </wp:positionV>
                <wp:extent cx="635" cy="9525"/>
                <wp:effectExtent l="9525" t="8890" r="8890" b="1016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xvml="urn:schemas-microsoft-com:office:excel" xmlns:xdr="http://schemas.openxmlformats.org/drawingml/2006/spreadsheetDrawing" xmlns:wp15="http://schemas.microsoft.com/office/word/2012/wordprocessingDrawing" xmlns:wetp="http://schemas.microsoft.com/office/webextensions/taskpanes/2010/11" xmlns:we="http://schemas.microsoft.com/office/webextensions/webextension/2010/11" xmlns:w16sdtdh="http://schemas.microsoft.com/office/word/2020/wordml/sdtdatahash" xmlns:w16du="http://schemas.microsoft.com/office/word/2023/wordml/word16du" xmlns:w16cid="http://schemas.microsoft.com/office/word/2016/wordml/cid" xmlns:w16cex="http://schemas.microsoft.com/office/word/2018/wordml/cex" xmlns:w16="http://schemas.microsoft.com/office/word/2018/wordml" xmlns:thm15="http://schemas.microsoft.com/office/thememl/2012/main" xmlns:sl="http://schemas.openxmlformats.org/schemaLibrary/2006/main" xmlns:pvml="urn:schemas-microsoft-com:office:powerpoint" xmlns:pic14="http://schemas.microsoft.com/office/drawing/2010/picture" xmlns:pic="http://schemas.openxmlformats.org/drawingml/2006/picture" xmlns:oel="http://schemas.microsoft.com/office/2019/extlst" xmlns:odx="http://opendope.org/xpaths" xmlns:odq="http://opendope.org/questions" xmlns:odi="http://opendope.org/components" xmlns:odgm="http://opendope.org/SmartArt/DataHierarchy" xmlns:odc="http://opendope.org/conditions" xmlns:oda="http://opendope.org/answers" xmlns:ns39="http://www.w3.org/2003/InkML" xmlns:ns38="http://www.w3.org/1998/Math/MathML" xmlns:msink="http://schemas.microsoft.com/ink/2010/main" xmlns:lc="http://schemas.openxmlformats.org/drawingml/2006/lockedCanvas" xmlns:iact="http://schemas.microsoft.com/office/powerpoint/2014/inkAction" xmlns:dsp="http://schemas.microsoft.com/office/drawing/2008/diagram" xmlns:dgm1612="http://schemas.microsoft.com/office/drawing/2016/12/diagram" xmlns:dgm1611="http://schemas.microsoft.com/office/drawing/2016/11/diagram" xmlns:dgm14="http://schemas.microsoft.com/office/drawing/2010/diagram" xmlns:dgm="http://schemas.openxmlformats.org/drawingml/2006/diagram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s="http://schemas.microsoft.com/office/drawing/2012/chartStyle" xmlns:cppr="http://schemas.microsoft.com/office/2006/coverPageProps" xmlns:comp="http://schemas.openxmlformats.org/drawingml/2006/compatibility" xmlns:cdr14="http://schemas.microsoft.com/office/drawing/2010/chartDrawing" xmlns:cdr="http://schemas.openxmlformats.org/drawingml/2006/chartDrawing" xmlns:c173="http://schemas.microsoft.com/office/drawing/2017/03/chart" xmlns:c16ac="http://schemas.microsoft.com/office/drawing/2014/chart/ac" xmlns:c16="http://schemas.microsoft.com/office/drawing/2014/chart" xmlns:c15="http://schemas.microsoft.com/office/drawing/2012/chart" xmlns:c14="http://schemas.microsoft.com/office/drawing/2007/8/2/chart" xmlns:c="http://schemas.openxmlformats.org/drawingml/2006/chart" xmlns:b="http://schemas.openxmlformats.org/officeDocument/2006/bibliography" xmlns:anam3d="http://schemas.microsoft.com/office/drawing/2018/animation/model3d" xmlns:an18="http://schemas.microsoft.com/office/drawing/2018/animation" xmlns:am3d="http://schemas.microsoft.com/office/drawing/2017/model3d" xmlns:aink="http://schemas.microsoft.com/office/drawing/2016/ink" xmlns:adec="http://schemas.microsoft.com/office/drawing/2017/decorative" xmlns:a18hc="http://schemas.microsoft.com/office/drawing/2018/hyperlinkcolor" xmlns:a16svg="http://schemas.microsoft.com/office/drawing/2016/SVG/main" xmlns:a1611="http://schemas.microsoft.com/office/drawing/2016/11/main" xmlns:a16="http://schemas.microsoft.com/office/drawing/2014/main" xmlns:a15="http://schemas.microsoft.com/office/drawing/2012/main" xmlns:a14="http://schemas.microsoft.com/office/drawing/2010/main" xmlns:a13cmd="http://schemas.microsoft.com/office/drawing/2013/main/command" xmlns:a="http://schemas.openxmlformats.org/drawingml/2006/main" xmlns:hsehd="http://schemas.openxmlformats.org/officeDocument/2006/relationships">
            <w:pict>
              <v:shape o:spid="_x0000_s1026" id="AutoShape 13" style="position:absolute;margin-left:463.95pt;margin-top:77.2pt;width:.05pt;height: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5BF475" wp14:editId="0DBDE334">
                <wp:simplePos x="0" y="0"/>
                <wp:positionH relativeFrom="column">
                  <wp:posOffset>7282815</wp:posOffset>
                </wp:positionH>
                <wp:positionV relativeFrom="paragraph">
                  <wp:posOffset>875665</wp:posOffset>
                </wp:positionV>
                <wp:extent cx="0" cy="0"/>
                <wp:effectExtent l="9525" t="8890" r="9525" b="10160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xvml="urn:schemas-microsoft-com:office:excel" xmlns:xdr="http://schemas.openxmlformats.org/drawingml/2006/spreadsheetDrawing" xmlns:wp15="http://schemas.microsoft.com/office/word/2012/wordprocessingDrawing" xmlns:wetp="http://schemas.microsoft.com/office/webextensions/taskpanes/2010/11" xmlns:we="http://schemas.microsoft.com/office/webextensions/webextension/2010/11" xmlns:w16sdtdh="http://schemas.microsoft.com/office/word/2020/wordml/sdtdatahash" xmlns:w16du="http://schemas.microsoft.com/office/word/2023/wordml/word16du" xmlns:w16cid="http://schemas.microsoft.com/office/word/2016/wordml/cid" xmlns:w16cex="http://schemas.microsoft.com/office/word/2018/wordml/cex" xmlns:w16="http://schemas.microsoft.com/office/word/2018/wordml" xmlns:thm15="http://schemas.microsoft.com/office/thememl/2012/main" xmlns:sl="http://schemas.openxmlformats.org/schemaLibrary/2006/main" xmlns:pvml="urn:schemas-microsoft-com:office:powerpoint" xmlns:pic14="http://schemas.microsoft.com/office/drawing/2010/picture" xmlns:pic="http://schemas.openxmlformats.org/drawingml/2006/picture" xmlns:oel="http://schemas.microsoft.com/office/2019/extlst" xmlns:odx="http://opendope.org/xpaths" xmlns:odq="http://opendope.org/questions" xmlns:odi="http://opendope.org/components" xmlns:odgm="http://opendope.org/SmartArt/DataHierarchy" xmlns:odc="http://opendope.org/conditions" xmlns:oda="http://opendope.org/answers" xmlns:ns39="http://www.w3.org/2003/InkML" xmlns:ns38="http://www.w3.org/1998/Math/MathML" xmlns:msink="http://schemas.microsoft.com/ink/2010/main" xmlns:lc="http://schemas.openxmlformats.org/drawingml/2006/lockedCanvas" xmlns:iact="http://schemas.microsoft.com/office/powerpoint/2014/inkAction" xmlns:dsp="http://schemas.microsoft.com/office/drawing/2008/diagram" xmlns:dgm1612="http://schemas.microsoft.com/office/drawing/2016/12/diagram" xmlns:dgm1611="http://schemas.microsoft.com/office/drawing/2016/11/diagram" xmlns:dgm14="http://schemas.microsoft.com/office/drawing/2010/diagram" xmlns:dgm="http://schemas.openxmlformats.org/drawingml/2006/diagram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s="http://schemas.microsoft.com/office/drawing/2012/chartStyle" xmlns:cppr="http://schemas.microsoft.com/office/2006/coverPageProps" xmlns:comp="http://schemas.openxmlformats.org/drawingml/2006/compatibility" xmlns:cdr14="http://schemas.microsoft.com/office/drawing/2010/chartDrawing" xmlns:cdr="http://schemas.openxmlformats.org/drawingml/2006/chartDrawing" xmlns:c173="http://schemas.microsoft.com/office/drawing/2017/03/chart" xmlns:c16ac="http://schemas.microsoft.com/office/drawing/2014/chart/ac" xmlns:c16="http://schemas.microsoft.com/office/drawing/2014/chart" xmlns:c15="http://schemas.microsoft.com/office/drawing/2012/chart" xmlns:c14="http://schemas.microsoft.com/office/drawing/2007/8/2/chart" xmlns:c="http://schemas.openxmlformats.org/drawingml/2006/chart" xmlns:b="http://schemas.openxmlformats.org/officeDocument/2006/bibliography" xmlns:anam3d="http://schemas.microsoft.com/office/drawing/2018/animation/model3d" xmlns:an18="http://schemas.microsoft.com/office/drawing/2018/animation" xmlns:am3d="http://schemas.microsoft.com/office/drawing/2017/model3d" xmlns:aink="http://schemas.microsoft.com/office/drawing/2016/ink" xmlns:adec="http://schemas.microsoft.com/office/drawing/2017/decorative" xmlns:a18hc="http://schemas.microsoft.com/office/drawing/2018/hyperlinkcolor" xmlns:a16svg="http://schemas.microsoft.com/office/drawing/2016/SVG/main" xmlns:a1611="http://schemas.microsoft.com/office/drawing/2016/11/main" xmlns:a16="http://schemas.microsoft.com/office/drawing/2014/main" xmlns:a15="http://schemas.microsoft.com/office/drawing/2012/main" xmlns:a14="http://schemas.microsoft.com/office/drawing/2010/main" xmlns:a13cmd="http://schemas.microsoft.com/office/drawing/2013/main/command" xmlns:a="http://schemas.openxmlformats.org/drawingml/2006/main" xmlns:hsehd="http://schemas.openxmlformats.org/officeDocument/2006/relationships">
            <w:pict>
              <v:shape o:spid="_x0000_s1026" id="AutoShape 9" style="position:absolute;margin-left:573.45pt;margin-top:68.95pt;width:0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"/>
            </w:pict>
          </mc:Fallback>
        </mc:AlternateContent>
      </w:r>
    </w:p>
    <w:p w:rsidR="007556B3" w:rsidRDefault="00FF2ED1" w:rsidP="00EB7260">
      <w:pPr>
        <w:tabs>
          <w:tab w:val="left" w:pos="2127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C20C4B" wp14:editId="23DF0358">
                <wp:simplePos x="0" y="0"/>
                <wp:positionH relativeFrom="margin">
                  <wp:posOffset>1710690</wp:posOffset>
                </wp:positionH>
                <wp:positionV relativeFrom="paragraph">
                  <wp:posOffset>156845</wp:posOffset>
                </wp:positionV>
                <wp:extent cx="4959985" cy="514350"/>
                <wp:effectExtent l="0" t="0" r="12065" b="19050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998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2ED1" w:rsidRDefault="006D5722" w:rsidP="00997E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7EE4">
                              <w:rPr>
                                <w:b/>
                              </w:rPr>
                              <w:t>Заместитель директора</w:t>
                            </w:r>
                            <w:r w:rsidR="00FF2ED1">
                              <w:rPr>
                                <w:b/>
                              </w:rPr>
                              <w:t xml:space="preserve"> </w:t>
                            </w:r>
                            <w:r w:rsidR="00435969">
                              <w:rPr>
                                <w:b/>
                              </w:rPr>
                              <w:t xml:space="preserve">по молодежной политике и безопасности </w:t>
                            </w:r>
                            <w:r w:rsidR="00FF2ED1">
                              <w:rPr>
                                <w:b/>
                              </w:rPr>
                              <w:t xml:space="preserve">НИУ ВШЭ – Нижний Новгород </w:t>
                            </w:r>
                          </w:p>
                          <w:p w:rsidR="006D5722" w:rsidRPr="00997EE4" w:rsidRDefault="0072291B" w:rsidP="00997EE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С.Н.</w:t>
                            </w:r>
                            <w:r w:rsidR="006D5722" w:rsidRPr="00997EE4">
                              <w:rPr>
                                <w:b/>
                              </w:rPr>
                              <w:t xml:space="preserve"> </w:t>
                            </w:r>
                            <w:r w:rsidR="006D5722">
                              <w:rPr>
                                <w:b/>
                              </w:rPr>
                              <w:t xml:space="preserve">Мольков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m3d="http://schemas.microsoft.com/office/drawing/2017/model3d" xmlns:aink="http://schemas.microsoft.com/office/drawing/2016/ink" xmlns:hsehd="http://schemas.openxmlformats.org/officeDocument/2006/relationships">
            <w:pict>
              <v:roundrect w14:anchorId="48C20C4B" id="AutoShape 4" o:spid="_x0000_s1026" style="position:absolute;left:0;text-align:left;margin-left:134.7pt;margin-top:12.35pt;width:390.55pt;height:40.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CO+XJQIAAEUEAAAOAAAAZHJzL2Uyb0RvYy54bWysU9uO0zAQfUfiHyy/0zSl6W6jpqtVlyKk 5SIWPsCxncTgeIztNt39esZOW7rAEyIP1kzGc+bMmfHq5tBrspfOKzAVzSdTSqThIJRpK/r1y/bV NSU+MCOYBiMr+ig9vVm/fLEabCln0IEW0hEEMb4cbEW7EGyZZZ53smd+AlYaDDbgehbQdW0mHBsQ vdfZbDpdZAM4YR1w6T3+vRuDdJ3wm0by8LFpvAxEVxS5hXS6dNbxzNYrVraO2U7xIw32Dyx6pgwW PUPdscDIzqk/oHrFHXhowoRDn0HTKC5TD9hNPv2tm4eOWZl6QXG8Pcvk/x8s/7B/sJ9cpO7tPfDv nhjYdMy08tY5GDrJBJbLo1DZYH15ToiOx1RSD+9B4GjZLkDS4NC4PgJid+SQpH48Sy0PgXD8OV8W y+V1QQnHWJHPXxdpFhkrT9nW+fBWQk+iUVEHOyM+4zxTCba/9yHpLYhhfawuvlHS9Bqnt2ea5IvF 4iqRZuXxMmKfMFO7oJXYKq2T49p6ox3B1Ipu03dM9pfXtCFDRZfFrEgsnsX8JcQ0fX+DSH2krYvS vjEi2YEpPdrIUpuj1lHeuMm+DIf6gBejWYN4RNUdjLuMbw+NDtwTJQPucUX9jx1zkhL9zuDklvl8 Hhc/OfPiaoaOu4zUlxFmOEJVNFAympswPpaddartsFKeOjdwi9NuVDitxcjqyBt3Fa1nj+HST7d+ vf71TwAAAP//AwBQSwMEFAAGAAgAAAAhANMk6I/dAAAACwEAAA8AAABkcnMvZG93bnJldi54bWxM j8FOwzAMhu9Ie4fIk7ixZNO6sa7pNCHBFdFx4Jg2pq3WOF2SdoWnJ+MCt9/yp9+fs8NkOjai860l CcuFAIZUWd1SLeH99PzwCMwHRVp1llDCF3o45LO7TKXaXukNxyLULJaQT5WEJoQ+5dxXDRrlF7ZH irtP64wKcXQ1105dY7np+EqIDTeqpXihUT0+NVidi8FIqLQYhPsYX3dlEorvcbgQf7lIeT+fjntg AafwB8NNP6pDHp1KO5D2rJOw2uzWEY1hvQV2A0QiEmDlb9oCzzP+/4f8BwAA//8DAFBLAQItABQA BgAIAAAAIQC2gziS/gAAAOEBAAATAAAAAAAAAAAAAAAAAAAAAABbQ29udGVudF9UeXBlc10ueG1s UEsBAi0AFAAGAAgAAAAhADj9If/WAAAAlAEAAAsAAAAAAAAAAAAAAAAALwEAAF9yZWxzLy5yZWxz UEsBAi0AFAAGAAgAAAAhAE0I75clAgAARQQAAA4AAAAAAAAAAAAAAAAALgIAAGRycy9lMm9Eb2Mu eG1sUEsBAi0AFAAGAAgAAAAhANMk6I/dAAAACwEAAA8AAAAAAAAAAAAAAAAAfwQAAGRycy9kb3du cmV2LnhtbFBLBQYAAAAABAAEAPMAAACJBQAAAAA= ">
                <v:textbox>
                  <w:txbxContent>
                    <w:p w14:paraId="7D683999" w14:textId="77777777" w:rsidR="00FF2ED1" w:rsidRDefault="006D5722" w:rsidP="00997EE4">
                      <w:pPr>
                        <w:jc w:val="center"/>
                        <w:rPr>
                          <w:b/>
                        </w:rPr>
                      </w:pPr>
                      <w:r w:rsidRPr="00997EE4">
                        <w:rPr>
                          <w:b/>
                        </w:rPr>
                        <w:t>Заместитель директора</w:t>
                      </w:r>
                      <w:r w:rsidR="00FF2ED1">
                        <w:rPr>
                          <w:b/>
                        </w:rPr>
                        <w:t xml:space="preserve"> </w:t>
                      </w:r>
                      <w:r w:rsidR="00435969">
                        <w:rPr>
                          <w:b/>
                        </w:rPr>
                        <w:t xml:space="preserve">по молодежной политике и безопасности </w:t>
                      </w:r>
                      <w:r w:rsidR="00FF2ED1">
                        <w:rPr>
                          <w:b/>
                        </w:rPr>
                        <w:t xml:space="preserve">НИУ ВШЭ – Нижний Новгород </w:t>
                      </w:r>
                    </w:p>
                    <w:p w14:paraId="2276AEB3" w14:textId="77777777" w:rsidR="006D5722" w:rsidRPr="00997EE4" w:rsidRDefault="0072291B" w:rsidP="00997EE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С.Н.</w:t>
                      </w:r>
                      <w:r w:rsidR="006D5722" w:rsidRPr="00997EE4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D5722">
                        <w:rPr>
                          <w:b/>
                        </w:rPr>
                        <w:t>Мольков</w:t>
                      </w:r>
                      <w:proofErr w:type="spellEnd"/>
                      <w:r w:rsidR="006D5722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C3ED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F912C38" wp14:editId="5F5A547B">
                <wp:simplePos x="0" y="0"/>
                <wp:positionH relativeFrom="column">
                  <wp:posOffset>5894705</wp:posOffset>
                </wp:positionH>
                <wp:positionV relativeFrom="paragraph">
                  <wp:posOffset>1134110</wp:posOffset>
                </wp:positionV>
                <wp:extent cx="386715" cy="0"/>
                <wp:effectExtent l="12065" t="8890" r="10795" b="101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m3d="http://schemas.microsoft.com/office/drawing/2017/model3d" xmlns:aink="http://schemas.microsoft.com/office/drawing/2016/ink" xmlns:hsehd="http://schemas.openxmlformats.org/officeDocument/2006/relationships">
            <w:pict>
              <v:shape w14:anchorId="734A3E78" id="AutoShape 3" o:spid="_x0000_s1026" type="#_x0000_t32" style="position:absolute;margin-left:464.15pt;margin-top:89.3pt;width:30.4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VVShHQIAADoEAAAOAAAAZHJzL2Uyb0RvYy54bWysU82O2yAQvlfqOyDuWduJk02sOKuVnfSy bSPt9gEIYBsVAwISJ6r67h3Ij7LtparqAx6YmW+++Vs+HXuJDtw6oVWJs4cUI66oZkK1Jf72thnN MXKeKEakVrzEJ+7w0+rjh+VgCj7WnZaMWwQgyhWDKXHnvSmSxNGO98Q9aMMVKBtte+LhatuEWTIA ei+TcZrOkkFbZqym3Dl4rc9KvIr4TcOp/9o0jnskSwzcfDxtPHfhTFZLUrSWmE7QCw3yDyx6IhQE vUHVxBO0t+IPqF5Qq51u/APVfaKbRlAec4BssvS3bF47YnjMBYrjzK1M7v/B0i+HrUWClTjHSJEe WvS89zpGRpNQnsG4AqwqtbUhQXpUr+ZF0+8OKV11RLU8Gr+dDPhmwSN55xIuzkCQ3fBZM7AhgB9r dWxsHyChCugYW3K6tYQfPaLwOJnPHrMpRvSqSkhx9TPW+U9c9ygIJXbeEtF2vtJKQd+1zWIUcnhx PrAixdUhBFV6I6SM7ZcKDSVeTMfT6OC0FCwog5mz7a6SFh1IGKD4xRRBc29m9V6xCNZxwtYX2RMh zzIElyrgQV5A5yKdJ+THIl2s5+t5PsrHs/UoT+t69Lyp8tFskz1O60ldVXX2M1DL8qITjHEV2F2n Ncv/bhoue3Oes9u83sqQvEeP9QKy138kHRsbenmeip1mp629NhwGNBpflilswP0d5PuVX/0CAAD/ /wMAUEsDBBQABgAIAAAAIQB64Rql3gAAAAsBAAAPAAAAZHJzL2Rvd25yZXYueG1sTI/BSsNAEIbv gu+wTMGLtJtGWpOYTSmCB4+2Ba/b7DSJzc6G7KaJfXpHKOhx5v/455t8M9lWXLD3jSMFy0UEAql0 pqFKwWH/Nk9A+KDJ6NYRKvhGD5vi/i7XmXEjfeBlFyrBJeQzraAOocuk9GWNVvuF65A4O7ne6sBj X0nT65HLbSvjKFpLqxviC7Xu8LXG8rwbrAL0w2oZbVNbHd6v4+NnfP0au71SD7Np+wIi4BT+YPjV Z3Uo2OnoBjJetArSOHlilIPnZA2CiTRJYxDH20YWufz/Q/EDAAD//wMAUEsBAi0AFAAGAAgAAAAh ALaDOJL+AAAA4QEAABMAAAAAAAAAAAAAAAAAAAAAAFtDb250ZW50X1R5cGVzXS54bWxQSwECLQAU AAYACAAAACEAOP0h/9YAAACUAQAACwAAAAAAAAAAAAAAAAAvAQAAX3JlbHMvLnJlbHNQSwECLQAU AAYACAAAACEAkVVUoR0CAAA6BAAADgAAAAAAAAAAAAAAAAAuAgAAZHJzL2Uyb0RvYy54bWxQSwEC LQAUAAYACAAAACEAeuEapd4AAAALAQAADwAAAAAAAAAAAAAAAAB3BAAAZHJzL2Rvd25yZXYueG1s UEsFBgAAAAAEAAQA8wAAAIIFAAAAAA== "/>
            </w:pict>
          </mc:Fallback>
        </mc:AlternateContent>
      </w:r>
      <w:r w:rsidR="00AC3ED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767E15B" wp14:editId="573D1E66">
                <wp:simplePos x="0" y="0"/>
                <wp:positionH relativeFrom="column">
                  <wp:posOffset>4491990</wp:posOffset>
                </wp:positionH>
                <wp:positionV relativeFrom="paragraph">
                  <wp:posOffset>862965</wp:posOffset>
                </wp:positionV>
                <wp:extent cx="635" cy="0"/>
                <wp:effectExtent l="9525" t="13970" r="18415" b="14605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m3d="http://schemas.microsoft.com/office/drawing/2017/model3d" xmlns:aink="http://schemas.microsoft.com/office/drawing/2016/ink" xmlns:hsehd="http://schemas.openxmlformats.org/officeDocument/2006/relationships">
            <w:pict>
              <v:shape w14:anchorId="0F9D8BD0" id="AutoShape 21" o:spid="_x0000_s1026" type="#_x0000_t32" style="position:absolute;margin-left:353.7pt;margin-top:67.95pt;width:.0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Qmi5YHgIAADkEAAAOAAAAZHJzL2Uyb0RvYy54bWysU9uO2jAQfa/Uf7D8DknYQCEirFYJ9GXb RdrtBxjbSaw6tmUbAqr67x2bS0v7UlXNg+PLzJkzZ2aWj8deogO3TmhV4mycYsQV1UyotsRf3jaj OUbOE8WI1IqX+MQdfly9f7ccTMEnutOScYsARLliMCXuvDdFkjja8Z64sTZcwWOjbU88HG2bMEsG QO9lMknTWTJoy4zVlDsHt/X5Ea8iftNw6l+axnGPZImBm4+rjesurMlqSYrWEtMJeqFB/oFFT4SC oDeomniC9lb8AdULarXTjR9T3Se6aQTlMQfIJkt/y+a1I4bHXEAcZ24yuf8HSz8fthYJVuIJRor0 UKKnvdcxMppkQZ/BuALMKrW1IUN6VK/mWdOvDilddUS1PFq/nQw4R4/kziUcnIEou+GTZmBDIEAU 69jYPkCCDOgYa3K61YQfPaJwOXuYYkSv9wkprk7GOv+R6x6FTYmdt0S0na+0UlB1bbMYghyenYck wPHqECIqvRFSxuJLhQbgvUinafRwWgoWXoOds+2ukhYdSOif+AVJAO3OzOq9YhGt44StL3tPhDzv wV6qgAdZAZ/L7twg3xbpYj1fz/NRPpmtR3la16OnTZWPZpvsw7R+qKuqzr4HalledIIxrgK7a7Nm +d81w2Vszm12a9ebDsk9ekwRyF7/kXQsa6jkuSd2mp22NqgRKgz9GY0vsxQG4NdztPo58asfAAAA //8DAFBLAwQUAAYACAAAACEAi9GiRdwAAAALAQAADwAAAGRycy9kb3ducmV2LnhtbEyPzU7DMBCE 70i8g7VIXBB1+GmbhjgVQuLEgVD6AJtkSSLidRQ7jXl7FgkJjjvzaXYm30c7qBNNvnds4GaVgCKu XdNza+D4/nydgvIBucHBMRn4Ig/74vwsx6xxC7/R6RBaJSHsMzTQhTBmWvu6I4t+5UZi8T7cZDHI ObW6mXCRcDvo2yTZaIs9y4cOR3rqqP48zNZAfN1wiGUaq4XnF59elRFtaczlRXx8ABUohj8YfupL dSikU+VmbrwaDGyT7b2gYtytd6CEEGUNqvpVdJHr/xuKbwAAAP//AwBQSwECLQAUAAYACAAAACEA toM4kv4AAADhAQAAEwAAAAAAAAAAAAAAAAAAAAAAW0NvbnRlbnRfVHlwZXNdLnhtbFBLAQItABQA BgAIAAAAIQA4/SH/1gAAAJQBAAALAAAAAAAAAAAAAAAAAC8BAABfcmVscy8ucmVsc1BLAQItABQA BgAIAAAAIQAQmi5YHgIAADkEAAAOAAAAAAAAAAAAAAAAAC4CAABkcnMvZTJvRG9jLnhtbFBLAQIt ABQABgAIAAAAIQCL0aJF3AAAAAsBAAAPAAAAAAAAAAAAAAAAAHgEAABkcnMvZG93bnJldi54bWxQ SwUGAAAAAAQABADzAAAAgQUAAAAA " strokeweight="1.5pt"/>
            </w:pict>
          </mc:Fallback>
        </mc:AlternateContent>
      </w:r>
    </w:p>
    <w:p w:rsidR="007556B3" w:rsidRPr="007556B3" w:rsidRDefault="007556B3" w:rsidP="007556B3">
      <w:pPr>
        <w:rPr>
          <w:sz w:val="26"/>
          <w:szCs w:val="26"/>
        </w:rPr>
      </w:pPr>
    </w:p>
    <w:p w:rsidR="007556B3" w:rsidRPr="007556B3" w:rsidRDefault="007556B3" w:rsidP="007556B3">
      <w:pPr>
        <w:rPr>
          <w:sz w:val="26"/>
          <w:szCs w:val="26"/>
        </w:rPr>
      </w:pPr>
    </w:p>
    <w:p w:rsidR="007556B3" w:rsidRPr="007556B3" w:rsidRDefault="00435969" w:rsidP="007556B3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EC40DB0" wp14:editId="224E0297">
                <wp:simplePos x="0" y="0"/>
                <wp:positionH relativeFrom="column">
                  <wp:posOffset>4520565</wp:posOffset>
                </wp:positionH>
                <wp:positionV relativeFrom="paragraph">
                  <wp:posOffset>111126</wp:posOffset>
                </wp:positionV>
                <wp:extent cx="0" cy="163830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m3d="http://schemas.microsoft.com/office/drawing/2017/model3d" xmlns:aink="http://schemas.microsoft.com/office/drawing/2016/ink" xmlns:hsehd="http://schemas.openxmlformats.org/officeDocument/2006/relationships">
            <w:pict>
              <v:line w14:anchorId="7C8C90F4" id="Прямая соединительная линия 27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95pt,8.75pt" to="355.95pt,137.7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Lv7h/QEAACcEAAAOAAAAZHJzL2Uyb0RvYy54bWysU81u1DAQviPxDpbvbJKtVKposz20KhcE K34ewHXsjSX/yTab3RtwRtpH4BU4gFSpwDMkb8TYyWYrWgmBuEw84/m+mfk8WZxvlUQb5rwwusLF LMeIaWpqodcVfvvm6skZRj4QXRNpNKvwjnl8vnz8aNHaks1NY2TNHAIS7cvWVrgJwZZZ5mnDFPEz Y5mGS26cIgFct85qR1pgVzKb5/lp1hpXW2co8x6il8MlXiZ+zhkNLzn3LCBZYegtJOuSvY42Wy5I uXbENoKObZB/6EIRoaHoRHVJAkHvnLhHpQR1xhseZtSozHAuKEszwDRF/ts0rxtiWZoFxPF2ksn/ P1r6YrNySNQVnj/FSBMFb9R97t/3++5796Xfo/5D97P71n3tbrof3U3/Ec63/Sc4x8vudgzvEcBB y9b6Eigv9MqNnrcrF4XZcqfiF0ZG26T/btKfbQOiQ5BCtDg9OTvJ09tkR6B1PjxjRqF4qLAUOkpD SrJ57gMUg9RDSgxLHa03UtRXQsrkxKViF9KhDYF1CNsitgy4O1ngRWQWBxlaT6ewk2xgfcU4yAXN Fql6WtQjJ6GU6XDglRqyI4xDBxMw/zNwzI9Qlpb4b8ATIlU2OkxgJbRxD1U/SsGH/IMCw9xRgmtT 79KjJmlgG5Ny458T1/2un+DH/3v5CwAA//8DAFBLAwQUAAYACAAAACEADkEs+94AAAAKAQAADwAA AGRycy9kb3ducmV2LnhtbEyPwU6DQBCG7ya+w2ZMvNmFRkpFlsYYvRgvYA9627JTILKzlF0Kvr1j POhx5v/yzzf5brG9OOPoO0cK4lUEAql2pqNGwf7t+WYLwgdNRveOUMEXetgVlxe5zoybqcRzFRrB JeQzraANYcik9HWLVvuVG5A4O7rR6sDj2Egz6pnLbS/XUbSRVnfEF1o94GOL9Wc1WQUvp1e/v92U T+X7aVvNH8epbRwqdX21PNyDCLiEPxh+9FkdCnY6uImMF72CNI7vGOUgTUAw8Ls4KFinSQKyyOX/ F4pvAAAA//8DAFBLAQItABQABgAIAAAAIQC2gziS/gAAAOEBAAATAAAAAAAAAAAAAAAAAAAAAABb Q29udGVudF9UeXBlc10ueG1sUEsBAi0AFAAGAAgAAAAhADj9If/WAAAAlAEAAAsAAAAAAAAAAAAA AAAALwEAAF9yZWxzLy5yZWxzUEsBAi0AFAAGAAgAAAAhAJcu/uH9AQAAJwQAAA4AAAAAAAAAAAAA AAAALgIAAGRycy9lMm9Eb2MueG1sUEsBAi0AFAAGAAgAAAAhAA5BLPveAAAACgEAAA8AAAAAAAAA AAAAAAAAVwQAAGRycy9kb3ducmV2LnhtbFBLBQYAAAAABAAEAPMAAABiBQAAAAA= " strokecolor="black [3213]"/>
            </w:pict>
          </mc:Fallback>
        </mc:AlternateContent>
      </w:r>
    </w:p>
    <w:p w:rsidR="007556B3" w:rsidRPr="007556B3" w:rsidRDefault="00435969" w:rsidP="007556B3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5C612AE" wp14:editId="58FEC291">
                <wp:simplePos x="0" y="0"/>
                <wp:positionH relativeFrom="column">
                  <wp:posOffset>1710689</wp:posOffset>
                </wp:positionH>
                <wp:positionV relativeFrom="paragraph">
                  <wp:posOffset>159385</wp:posOffset>
                </wp:positionV>
                <wp:extent cx="2657475" cy="534035"/>
                <wp:effectExtent l="0" t="0" r="28575" b="18415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534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5722" w:rsidRPr="008E08FE" w:rsidRDefault="006D5722" w:rsidP="00AD03E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E08FE">
                              <w:rPr>
                                <w:b/>
                              </w:rPr>
                              <w:t>Отдел управления закупками</w:t>
                            </w:r>
                          </w:p>
                        </w:txbxContent>
                      </wps:txbx>
                      <wps:bodyPr rot="0" vert="horz" wrap="square" lIns="18000" tIns="46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m3d="http://schemas.microsoft.com/office/drawing/2017/model3d" xmlns:aink="http://schemas.microsoft.com/office/drawing/2016/ink" xmlns:hsehd="http://schemas.openxmlformats.org/officeDocument/2006/relationships">
            <w:pict>
              <v:roundrect w14:anchorId="25C612AE" id="AutoShape 25" o:spid="_x0000_s1027" style="position:absolute;margin-left:134.7pt;margin-top:12.55pt;width:209.25pt;height:42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f3jyiKAIAAEwEAAAOAAAAZHJzL2Uyb0RvYy54bWysVNuO0zAQfUfiHyy/06TdJrtETVerLkVI y0UsfIBjO4nB8Rjbbdr9eiZOWrrAEyIP1ozHPnPmzDir20OnyV46r8CUdD5LKZGGg1CmKenXL9tX N5T4wIxgGows6VF6ert++WLV20IuoAUtpCMIYnzR25K2IdgiSTxvZcf8DKw0GKzBdSyg65pEONYj eqeTRZrmSQ9OWAdceo+792OQriN+XUsePta1l4HokiK3EFcX12pYk/WKFY1jtlV8osH+gUXHlMGk Z6h7FhjZOfUHVKe4Aw91mHHoEqhrxWWsAauZp79V89gyK2MtKI63Z5n8/4PlH/aP9pMbqHv7APy7 JwY2LTONvHMO+lYygenmg1BJb31xvjA4Hq+Sqn8PAlvLdgGiBofadQMgVkcOUerjWWp5CITj5iLP rpfXGSUcY9nVMr3KYgpWnG5b58NbCR0ZjJI62BnxGfsZU7D9gw9Rb0EM64bs4hsldaexe3umyTzP 8+sJcTqcsOKEGcsFrcRWaR0d11Qb7QheLek2ftNlf3lMG9KX9HW2yCKLZzF/CZHG728QsY44dYO0 b4yIdmBKjzay1GbSepB3mGRfhEN1IEpMjRh2KhBHFN/BONL4BNFowT1R0uM4l9T/2DEnKdHvzNDA G2SE8x+dZY4eJe4yUo1OGiPMcIQqaaBkNDdhfDM761TTYqZ5FMDAHTa9VuE0HSOriT6OLFrP3sSl H0/9+gmsfwIAAP//AwBQSwMEFAAGAAgAAAAhAAl3g57fAAAACgEAAA8AAABkcnMvZG93bnJldi54 bWxMj8FOwzAMhu9IvENkJG4sWQVlLU0ntIE4cJjYeIC0MW1Z41RN1nVvjznBzZY//f7+Yj27Xkw4 hs6ThuVCgUCqve2o0fB5eL1bgQjRkDW9J9RwwQDr8vqqMLn1Z/rAaR8bwSEUcqOhjXHIpQx1i86E hR+Q+PblR2cir2Mj7WjOHO56mSiVSmc64g+tGXDTYn3cn5wGNVWb7/c3VR1UvU19ennZyt1R69ub +fkJRMQ5/sHwq8/qULJT5U9kg+g1JGl2zygPD0sQDKSrxwxExaTKEpBlIf9XKH8AAAD//wMAUEsB Ai0AFAAGAAgAAAAhALaDOJL+AAAA4QEAABMAAAAAAAAAAAAAAAAAAAAAAFtDb250ZW50X1R5cGVz XS54bWxQSwECLQAUAAYACAAAACEAOP0h/9YAAACUAQAACwAAAAAAAAAAAAAAAAAvAQAAX3JlbHMv LnJlbHNQSwECLQAUAAYACAAAACEAX948oigCAABMBAAADgAAAAAAAAAAAAAAAAAuAgAAZHJzL2Uy b0RvYy54bWxQSwECLQAUAAYACAAAACEACXeDnt8AAAAKAQAADwAAAAAAAAAAAAAAAACCBAAAZHJz L2Rvd25yZXYueG1sUEsFBgAAAAAEAAQA8wAAAI4FAAAAAA== ">
                <v:textbox inset=".5mm,1.3mm,.5mm,.3mm">
                  <w:txbxContent>
                    <w:p w14:paraId="59E1460C" w14:textId="77777777" w:rsidR="006D5722" w:rsidRPr="008E08FE" w:rsidRDefault="006D5722" w:rsidP="00AD03EF">
                      <w:pPr>
                        <w:jc w:val="center"/>
                        <w:rPr>
                          <w:b/>
                        </w:rPr>
                      </w:pPr>
                      <w:r w:rsidRPr="008E08FE">
                        <w:rPr>
                          <w:b/>
                        </w:rPr>
                        <w:t>Отдел управления закупками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56B3" w:rsidRPr="007556B3" w:rsidRDefault="00245EBA" w:rsidP="007556B3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D498C46" wp14:editId="59971705">
                <wp:simplePos x="0" y="0"/>
                <wp:positionH relativeFrom="column">
                  <wp:posOffset>4897120</wp:posOffset>
                </wp:positionH>
                <wp:positionV relativeFrom="paragraph">
                  <wp:posOffset>17780</wp:posOffset>
                </wp:positionV>
                <wp:extent cx="1795145" cy="471805"/>
                <wp:effectExtent l="5080" t="13970" r="9525" b="9525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145" cy="471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5722" w:rsidRPr="003F25E7" w:rsidRDefault="003F25E7" w:rsidP="00AD03E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Отдел по безопасности и режиму</w:t>
                            </w:r>
                          </w:p>
                        </w:txbxContent>
                      </wps:txbx>
                      <wps:bodyPr rot="0" vert="horz" wrap="square" lIns="18000" tIns="46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m3d="http://schemas.microsoft.com/office/drawing/2017/model3d" xmlns:aink="http://schemas.microsoft.com/office/drawing/2016/ink" xmlns:hsehd="http://schemas.openxmlformats.org/officeDocument/2006/relationships">
            <w:pict>
              <v:roundrect id="AutoShape 23" o:spid="_x0000_s1028" style="position:absolute;margin-left:385.6pt;margin-top:1.4pt;width:141.35pt;height:37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8YeO3OQIAAHMEAAAOAAAAZHJzL2Uyb0RvYy54bWysVFFv1DAMfkfiP0R5Z22Pu9tWXW+aNoaQ BkwMfkAuSa+BNA5O7nrj1+Ok3bgBT4g+RHZsf7Y/O11dHHrL9hqDAdfw6qTkTDsJyrhtw798vnl1 xlmIwilhwemGP+jAL9YvX6wGX+sZdGCVRkYgLtSDb3gXo6+LIshO9yKcgNeOjC1gLyKpuC0UioHQ e1vMynJZDIDKI0gdAt1ej0a+zvhtq2X82LZBR2YbTrXFfGI+N+ks1itRb1H4zsipDPEPVfTCOEr6 BHUtomA7NH9A9UYiBGjjiYS+gLY1UuceqJuq/K2b+054nXshcoJ/oin8P1j5YX+HzKiGLzhzoqcR Xe4i5Mxs9jrxM/hQk9u9v8PUYfC3IL8F5uCqE26rLxFh6LRQVFWV/ItnAUkJFMo2w3tQBC8IPlN1 aLFPgEQCO+SJPDxNRB8ik3RZnZ4vqjmVJsk2P63OykVOIerHaI8hvtXQsyQ0HGHn1Ccae04h9rch 5rGoqTmhvnLW9paGvBeWVcvl8nRCnJwLUT9i5nbBGnVjrM0KbjdXFhmFNvwmf1NwOHazjg0NP1/M FrmKZ7ZwDFHm728QuY+8nInaN05lOQpjR5mqtG7iOtE7jikeNoc8zFnCTNRvQD0Q+Qjj5tNLJaED /MHZQFvf8PB9J1BzZt+5NMAzqoieSVbmS9I4w2PLZlTKbBFOElTDI2ejeBXHp7XzaLYdZaoyAQ7S TrUmPm7HWNVUPm02Sc+ezrGevX79K9Y/AQAA//8DAFBLAwQUAAYACAAAACEAt72zBt0AAAAJAQAA DwAAAGRycy9kb3ducmV2LnhtbEyPQU7DMBBF90jcwRokdtRuECmkcSrUgliwQLQcYBJPk9B4HMVu mt4elw0sR+/rz/v5arKdGGnwrWMN85kCQVw503Kt4Wv3evcIwgdkg51j0nAmD6vi+irHzLgTf9K4 DbWIJewz1NCE0GdS+qohi37meuLI9m6wGOI51NIMeIrltpOJUqm02HL80GBP64aqw/ZoNaixXH+/ v6lyp6pN6tLzy0Z+HLS+vZmelyACTeEvDBf9qA5FdCrdkY0XnYbFYp7EqIYkLrhw9XD/BKL8JSCL XP5fUPwAAAD//wMAUEsBAi0AFAAGAAgAAAAhALaDOJL+AAAA4QEAABMAAAAAAAAAAAAAAAAAAAAA AFtDb250ZW50X1R5cGVzXS54bWxQSwECLQAUAAYACAAAACEAOP0h/9YAAACUAQAACwAAAAAAAAAA AAAAAAAvAQAAX3JlbHMvLnJlbHNQSwECLQAUAAYACAAAACEAPGHjtzkCAABzBAAADgAAAAAAAAAA AAAAAAAuAgAAZHJzL2Uyb0RvYy54bWxQSwECLQAUAAYACAAAACEAt72zBt0AAAAJAQAADwAAAAAA AAAAAAAAAACTBAAAZHJzL2Rvd25yZXYueG1sUEsFBgAAAAAEAAQA8wAAAJ0FAAAAAA== ">
                <v:textbox inset=".5mm,1.3mm,.5mm,.3mm">
                  <w:txbxContent>
                    <w:p w:rsidR="006D5722" w:rsidRPr="003F25E7" w:rsidRDefault="003F25E7" w:rsidP="00AD03E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Отдел по безопасности и режиму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56B3" w:rsidRPr="007556B3" w:rsidRDefault="00245EBA" w:rsidP="00435969">
      <w:pPr>
        <w:tabs>
          <w:tab w:val="left" w:pos="4920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45B007F" wp14:editId="6F1590AC">
                <wp:simplePos x="0" y="0"/>
                <wp:positionH relativeFrom="column">
                  <wp:posOffset>4387215</wp:posOffset>
                </wp:positionH>
                <wp:positionV relativeFrom="paragraph">
                  <wp:posOffset>55879</wp:posOffset>
                </wp:positionV>
                <wp:extent cx="485775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m3d="http://schemas.microsoft.com/office/drawing/2017/model3d" xmlns:aink="http://schemas.microsoft.com/office/drawing/2016/ink" xmlns:hsehd="http://schemas.openxmlformats.org/officeDocument/2006/relationships">
            <w:pict>
              <v:line w14:anchorId="67AE2294" id="Прямая соединительная линия 29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45pt,4.4pt" to="383.7pt,4.4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w4gJsgEAANMDAAAOAAAAZHJzL2Uyb0RvYy54bWysU9tu2zAMfR/QfxD0vsgp1guMOH1o0b4M a7HLB6gyFQuQREHSYufvRymJXWwDhg17oUWK55A8ojd3k7NsDzEZ9B1frxrOwCvsjd91/NvXx/e3 nKUsfS8teuj4ARK/216824yhhUsc0PYQGZH41I6h40POoRUiqQGcTCsM4OlSY3Qykxt3oo9yJHZn xWXTXIsRYx8iKkiJog/HS76t/FqDys9aJ8jMdpx6y9XGal+LFduNbHdRhsGoUxvyH7pw0ngqOlM9 yCzZ92h+oXJGRUyo80qhE6i1UVBnoGnWzU/TfBlkgDoLiZPCLFP6f7Tq0/7ev0SSYQypTeEllikm HV35Un9sqmIdZrFgykxR8MPt1c3NFWfqfCUWXIgpPwE6Vg4dt8aXMWQr9x9TplqUek4pYeuLTWhN /2isrU5ZALi3ke0lPV2e1uWpCPcmi7yCFEvn9ZQPFo6sn0Ez01Ov61q9LtXCKZUCn8+81lN2gWnq YAY2fwae8gsU6sL9DXhG1Mro8wx2xmP8XfVFCn3MPytwnLtI8Ir9ob5plYY2pyp32vKymm/9Cl/+ xe0PAAAA//8DAFBLAwQUAAYACAAAACEAXLuge9sAAAAHAQAADwAAAGRycy9kb3ducmV2LnhtbEyP MU/DMBSEdyT+g/WQ2KgDqtI0xKkQggWxJHSAzY1f44j4OY2dJvx7Hiwwnu50912xW1wvzjiGzpOC 21UCAqnxpqNWwf7t+SYDEaImo3tPqOALA+zKy4tC58bPVOG5jq3gEgq5VmBjHHIpQ2PR6bDyAxJ7 Rz86HVmOrTSjnrnc9fIuSVLpdEe8YPWAjxabz3pyCl5Or2G/Tqun6v2U1fPHcbKtR6Wur5aHexAR l/gXhh98RoeSmQ5+IhNEryDdJluOKsj4AfubdLMGcfjVsizkf/7yGwAA//8DAFBLAQItABQABgAI AAAAIQC2gziS/gAAAOEBAAATAAAAAAAAAAAAAAAAAAAAAABbQ29udGVudF9UeXBlc10ueG1sUEsB Ai0AFAAGAAgAAAAhADj9If/WAAAAlAEAAAsAAAAAAAAAAAAAAAAALwEAAF9yZWxzLy5yZWxzUEsB Ai0AFAAGAAgAAAAhAC/DiAmyAQAA0wMAAA4AAAAAAAAAAAAAAAAALgIAAGRycy9lMm9Eb2MueG1s UEsBAi0AFAAGAAgAAAAhAFy7oHvbAAAABwEAAA8AAAAAAAAAAAAAAAAADAQAAGRycy9kb3ducmV2 LnhtbFBLBQYAAAAABAAEAPMAAAAUBQAAAAA= " strokecolor="black [3213]"/>
            </w:pict>
          </mc:Fallback>
        </mc:AlternateContent>
      </w:r>
    </w:p>
    <w:p w:rsidR="007556B3" w:rsidRPr="007556B3" w:rsidRDefault="00435969" w:rsidP="00435969">
      <w:pPr>
        <w:tabs>
          <w:tab w:val="left" w:pos="5475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8AC0781" wp14:editId="5AA8C2EB">
                <wp:simplePos x="0" y="0"/>
                <wp:positionH relativeFrom="column">
                  <wp:posOffset>5448935</wp:posOffset>
                </wp:positionH>
                <wp:positionV relativeFrom="paragraph">
                  <wp:posOffset>85091</wp:posOffset>
                </wp:positionV>
                <wp:extent cx="462280" cy="0"/>
                <wp:effectExtent l="0" t="0" r="1397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2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m3d="http://schemas.microsoft.com/office/drawing/2017/model3d" xmlns:aink="http://schemas.microsoft.com/office/drawing/2016/ink" xmlns:hsehd="http://schemas.openxmlformats.org/officeDocument/2006/relationships">
            <w:pict>
              <v:line w14:anchorId="108CB73D" id="Прямая соединительная линия 11" o:spid="_x0000_s1026" style="position:absolute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05pt,6.7pt" to="465.45pt,6.7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S5twQ7QEAAPADAAAOAAAAZHJzL2Uyb0RvYy54bWysU82KFDEQvgu+Q8jd6Z5BlqWZnj3soh5E B38eIJtOpgP5I4nTPTf1LMwj+AoeFBZWfYb0G1lJ97SiIiheQiVV31dVX1XWF72SaM+cF0bXeLko MWKamkboXY1fvnhw7xwjH4huiDSa1fjAPL7Y3L2z7mzFVqY1smEOAYn2VWdr3IZgq6LwtGWK+IWx TIOTG6dIgKvbFY0jHbArWazK8qzojGusM5R5D69XoxNvMj/njIannHsWkKwx1Bby6fJ5nc5isybV zhHbCjqVQf6hCkWEhqQz1RUJBL1y4hcqJagz3vCwoEYVhnNBWe4BulmWP3XzvCWW5V5AHG9nmfz/ o6VP9luHRAOzW2KkiYIZxffD6+EYP8cPwxENb+LX+Cl+jDfxS7wZ3oJ9O7wDOznj7fR8RAAHLTvr K6C81Fs33bzduiRMz51CXAr7CFJlqaB51OdJHOZJsD4gCo/3z1arc5gXPbmKkSExWefDQ2YUSkaN pdBJI1KR/WMfICuEnkLgkioaa8hWOEiWgqV+xjj0DbnGavLGsUvp0J7ArhBKmQ65J+DL0QnGhZQz sMxp/wic4hOU5W38G/CMyJmNDjNYCW3c77KH/lQyH+NPCox9JwmuTXPI08nSwFplxaYvkPb2x3uG f/+om28AAAD//wMAUEsDBBQABgAIAAAAIQBWX0og2wAAAAkBAAAPAAAAZHJzL2Rvd25yZXYueG1s TI/BTsMwDIbvSLxDZCRuLO02UFeaToixM2KAxDFrTFtInCrJtvbtMeIwjvb/6ffnaj06K44YYu9J QT7LQCA13vTUKnh73d4UIGLSZLT1hAomjLCuLy8qXRp/ohc87lIruIRiqRV0KQ2llLHp0Ok48wMS Z58+OJ14DK00QZ+43Fk5z7I76XRPfKHTAz522HzvDk5BtO3T1/Q++c3chGmzjR/4nC+Vur4aH+5B JBzTGYZffVaHmp32/kAmCquguC1yRjlYLEEwsFpkKxD7v4WsK/n/g/oHAAD//wMAUEsBAi0AFAAG AAgAAAAhALaDOJL+AAAA4QEAABMAAAAAAAAAAAAAAAAAAAAAAFtDb250ZW50X1R5cGVzXS54bWxQ SwECLQAUAAYACAAAACEAOP0h/9YAAACUAQAACwAAAAAAAAAAAAAAAAAvAQAAX3JlbHMvLnJlbHNQ SwECLQAUAAYACAAAACEAUubcEO0BAADwAwAADgAAAAAAAAAAAAAAAAAuAgAAZHJzL2Uyb0RvYy54 bWxQSwECLQAUAAYACAAAACEAVl9KINsAAAAJAQAADwAAAAAAAAAAAAAAAABHBAAAZHJzL2Rvd25y ZXYueG1sUEsFBgAAAAAEAAQA8wAAAE8FAAAAAA== " strokecolor="#4579b8 [3044]"/>
            </w:pict>
          </mc:Fallback>
        </mc:AlternateContent>
      </w:r>
    </w:p>
    <w:p w:rsidR="007556B3" w:rsidRPr="007556B3" w:rsidRDefault="009E333F" w:rsidP="007556B3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C4C7C6B" wp14:editId="7FB854E0">
                <wp:simplePos x="0" y="0"/>
                <wp:positionH relativeFrom="margin">
                  <wp:posOffset>1653540</wp:posOffset>
                </wp:positionH>
                <wp:positionV relativeFrom="paragraph">
                  <wp:posOffset>9525</wp:posOffset>
                </wp:positionV>
                <wp:extent cx="2743200" cy="1857375"/>
                <wp:effectExtent l="0" t="0" r="19050" b="2857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857375"/>
                        </a:xfrm>
                        <a:prstGeom prst="roundRect">
                          <a:avLst>
                            <a:gd name="adj" fmla="val 220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333F" w:rsidRDefault="00435969" w:rsidP="009E47C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Отдел по внеучебной работе со студентами</w:t>
                            </w:r>
                            <w:r w:rsidR="009E333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9E47CC" w:rsidRPr="009E333F" w:rsidRDefault="009E333F" w:rsidP="009E333F">
                            <w:pPr>
                              <w:jc w:val="both"/>
                              <w:rPr>
                                <w:bCs/>
                              </w:rPr>
                            </w:pPr>
                            <w:r w:rsidRPr="009E333F">
                              <w:rPr>
                                <w:bCs/>
                                <w:sz w:val="22"/>
                                <w:szCs w:val="22"/>
                              </w:rPr>
                              <w:t>(в части взаимодействия с органами государственной власти, органами</w:t>
                            </w:r>
                            <w:r w:rsidRPr="009E333F">
                              <w:rPr>
                                <w:bCs/>
                              </w:rPr>
                              <w:t xml:space="preserve"> местного самоуправления по вопросам проведения мероприятий п</w:t>
                            </w:r>
                            <w:r w:rsidR="001879D8">
                              <w:rPr>
                                <w:bCs/>
                              </w:rPr>
                              <w:t>о реализации молодежной политики</w:t>
                            </w:r>
                            <w:r w:rsidRPr="009E333F">
                              <w:rPr>
                                <w:bCs/>
                              </w:rPr>
                              <w:t xml:space="preserve"> и</w:t>
                            </w:r>
                            <w:r w:rsidRPr="009E333F">
                              <w:rPr>
                                <w:b/>
                              </w:rPr>
                              <w:t xml:space="preserve"> </w:t>
                            </w:r>
                            <w:r w:rsidR="00283E99" w:rsidRPr="00283E99">
                              <w:rPr>
                                <w:bCs/>
                              </w:rPr>
                              <w:t>воспитательной работы в отношении  обучающихся филиала</w:t>
                            </w:r>
                            <w:r w:rsidRPr="009E333F">
                              <w:rPr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46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hsehd="http://schemas.openxmlformats.org/officeDocument/2006/relationships">
            <w:pict>
              <v:roundrect w14:anchorId="5C4C7C6B" id="_x0000_s1029" style="position:absolute;margin-left:130.2pt;margin-top:.75pt;width:3in;height:146.2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4430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rGjwNwIAAHUEAAAOAAAAZHJzL2Uyb0RvYy54bWysVNuO0zAQfUfiHyy/0/Sy3Zao6WrVpQhp gRULH+DaTmNwPGbsNu1+PRMnLV1APCDyYM14PMdnzoyzuDnUlu01BgOu4KPBkDPtJCjjtgX/8nn9 as5ZiMIpYcHpgh914DfLly8Wjc/1GCqwSiMjEBfyxhe8itHnWRZkpWsRBuC1o2AJWItILm4zhaIh 9Npm4+HwOmsAlUeQOgTaveuCfJnwy1LL+LEsg47MFpy4xbRiWjftmi0XIt+i8JWRPQ3xDyxqYRxd eoa6E1GwHZrfoGojEQKUcSChzqAsjdSpBqpmNPylmsdKeJ1qIXGCP8sU/h+s/LB/QGZUwcdTzpyo qUe3uwjpakZ7JFDjQ07nHv0DtiUGfw/yW2AOVpVwW32LCE2lhSJao/Z89iyhdQKlsk3zHhTBC4JP Wh1KrFtAUoEdUkuO55boQ2SSNsezqwn1mTNJsdF8OpvMEqdM5Kd0jyG+1VCz1ig4ws6pT9T4dIfY 34eYGqP66oT6yllZW2rzXlg2Jt3nibXI+8OEfcJM9YI1am2sTQ5uNyuLjFILvk5fnxwuj1nHmoK/ npKAf4cYpu9PEKmONJ6ttm+cSnYUxnY2sbSuF7vVt+tTPGwOqZ2TFrPVfgPqSOojdLNPb5WMCvCJ s4bmvuDh+06g5sy+c20H58SIHkpyrq7J4wwvI5vOGaaIcJKgCh4568xV7B7XzqPZVnTTKAngoB2q 0sTTeHSsevo022Q9ezyXfjr182+x/AEAAP//AwBQSwMEFAAGAAgAAAAhAPg9qqreAAAACQEAAA8A AABkcnMvZG93bnJldi54bWxMj0FLw0AQhe+C/2EZwZvdbWiDjdkUiQgFkdIq9rrNjkkwOxuz2yb6 6x1Penx8jzff5OvJdeKMQ2g9aZjPFAikytuWag2vL483tyBCNGRN5wk1fGGAdXF5kZvM+pF2eN7H WvAIhcxoaGLsMylD1aAzYeZ7JGbvfnAmchxqaQcz8rjrZKJUKp1piS80pseywepjf3Ia1O7hbYt9 eN5uDvPxe/lZPh02pdbXV9P9HYiIU/wrw68+q0PBTkd/IhtEpyFJ1YKrDJYgmKerhPORwWqhQBa5 /P9B8QMAAP//AwBQSwECLQAUAAYACAAAACEAtoM4kv4AAADhAQAAEwAAAAAAAAAAAAAAAAAAAAAA W0NvbnRlbnRfVHlwZXNdLnhtbFBLAQItABQABgAIAAAAIQA4/SH/1gAAAJQBAAALAAAAAAAAAAAA AAAAAC8BAABfcmVscy8ucmVsc1BLAQItABQABgAIAAAAIQAbrGjwNwIAAHUEAAAOAAAAAAAAAAAA AAAAAC4CAABkcnMvZTJvRG9jLnhtbFBLAQItABQABgAIAAAAIQD4Paqq3gAAAAkBAAAPAAAAAAAA AAAAAAAAAJEEAABkcnMvZG93bnJldi54bWxQSwUGAAAAAAQABADzAAAAnAUAAAAA ">
                <v:textbox inset=".5mm,1.3mm,.5mm,.3mm">
                  <w:txbxContent>
                    <w:p w14:paraId="3B32C264" w14:textId="77777777" w:rsidR="009E333F" w:rsidRDefault="00435969" w:rsidP="009E47C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Отдел по внеучебной работе со студентами</w:t>
                      </w:r>
                      <w:r w:rsidR="009E333F">
                        <w:rPr>
                          <w:b/>
                        </w:rPr>
                        <w:t xml:space="preserve"> </w:t>
                      </w:r>
                    </w:p>
                    <w:p w14:paraId="5AB3D089" w14:textId="150A75C8" w:rsidR="009E47CC" w:rsidRPr="009E333F" w:rsidRDefault="009E333F" w:rsidP="009E333F">
                      <w:pPr>
                        <w:jc w:val="both"/>
                        <w:rPr>
                          <w:bCs/>
                        </w:rPr>
                      </w:pPr>
                      <w:r w:rsidRPr="009E333F">
                        <w:rPr>
                          <w:bCs/>
                          <w:sz w:val="22"/>
                          <w:szCs w:val="22"/>
                        </w:rPr>
                        <w:t>(в части взаимодействия с органами государственной власти, органами</w:t>
                      </w:r>
                      <w:r w:rsidRPr="009E333F">
                        <w:rPr>
                          <w:bCs/>
                        </w:rPr>
                        <w:t xml:space="preserve"> местного самоуправления по вопросам проведения мероприятий п</w:t>
                      </w:r>
                      <w:r w:rsidR="001879D8">
                        <w:rPr>
                          <w:bCs/>
                        </w:rPr>
                        <w:t>о реализации молодежной политики</w:t>
                      </w:r>
                      <w:r w:rsidRPr="009E333F">
                        <w:rPr>
                          <w:bCs/>
                        </w:rPr>
                        <w:t xml:space="preserve"> и</w:t>
                      </w:r>
                      <w:r w:rsidRPr="009E333F">
                        <w:rPr>
                          <w:b/>
                        </w:rPr>
                        <w:t xml:space="preserve"> </w:t>
                      </w:r>
                      <w:r w:rsidR="00283E99" w:rsidRPr="00283E99">
                        <w:rPr>
                          <w:bCs/>
                        </w:rPr>
                        <w:t>воспитательной работы в отношении  обучающихся филиала</w:t>
                      </w:r>
                      <w:bookmarkStart w:id="1" w:name="_GoBack"/>
                      <w:bookmarkEnd w:id="1"/>
                      <w:r w:rsidRPr="009E333F">
                        <w:rPr>
                          <w:bCs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45EB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4AA729" wp14:editId="25FB980D">
                <wp:simplePos x="0" y="0"/>
                <wp:positionH relativeFrom="column">
                  <wp:posOffset>4853940</wp:posOffset>
                </wp:positionH>
                <wp:positionV relativeFrom="paragraph">
                  <wp:posOffset>47625</wp:posOffset>
                </wp:positionV>
                <wp:extent cx="1795145" cy="390525"/>
                <wp:effectExtent l="0" t="0" r="14605" b="2857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145" cy="390525"/>
                        </a:xfrm>
                        <a:prstGeom prst="roundRect">
                          <a:avLst>
                            <a:gd name="adj" fmla="val 264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5722" w:rsidRPr="00AD03EF" w:rsidRDefault="006D5722" w:rsidP="00AD03EF">
                            <w:pPr>
                              <w:jc w:val="center"/>
                              <w:rPr>
                                <w:b/>
                                <w:szCs w:val="14"/>
                              </w:rPr>
                            </w:pPr>
                            <w:r w:rsidRPr="00AD03EF">
                              <w:rPr>
                                <w:b/>
                                <w:szCs w:val="14"/>
                              </w:rPr>
                              <w:t>Бюро пропусков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m3d="http://schemas.microsoft.com/office/drawing/2017/model3d" xmlns:aink="http://schemas.microsoft.com/office/drawing/2016/ink" xmlns:hsehd="http://schemas.openxmlformats.org/officeDocument/2006/relationships">
            <w:pict>
              <v:roundrect id="AutoShape 6" o:spid="_x0000_s1029" style="position:absolute;margin-left:382.2pt;margin-top:3.75pt;width:141.35pt;height:3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315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M0t8KMwIAAHIEAAAOAAAAZHJzL2Uyb0RvYy54bWysVFFvEzEMfkfiP0R5Z9fr2o6edp2mjSGk ARODH5AmuV4gFwcn7XX79Ti56+gA8YC4h8iO7c/2Z+fOL/adZTuNwYCreXky4Uw7Ccq4Tc2/fL55 9ZqzEIVTwoLTNX/QgV+sXr44732lp9CCVRoZgbhQ9b7mbYy+KoogW92JcAJeOzI2gJ2IpOKmUCh6 Qu9sMZ1MFkUPqDyC1CHQ7fVg5KuM3zRaxo9NE3RktuZUW8wn5nOdzmJ1LqoNCt8aOZYh/qGKThhH SZ+grkUUbIvmN6jOSIQATTyR0BXQNEbq3AN1U05+6ea+FV7nXoic4J9oCv8PVn7Y3SEzquYLzpzo aESX2wg5M1skenofKvK693eYGgz+FuS3wBxctcJt9CUi9K0Wiooqk3/xLCApgULZun8PitAFoWem 9g12CZA4YPs8kIengeh9ZJIuy7PlvJzNOZNkO11O5tN5TiGqQ7THEN9q6FgSao6wdeoTTT2nELvb EPNU1NibUF85azpLM94Jy6aL2fR0RBydC1EdMHO7YI26MdZmBTfrK4uMQmt+k78xOBy7Wcf6mi9T sX+HmOTvTxC5j7ybido3TmU5CmMHmaq0buQ60TuMKe7X+zzL3FOifg3qgchHGBafHioJLeAjZz0t fc3D961AzZl952iAy3I2S68kK7P52ZQUPLasjy3CSYKqeeRsEK/i8LK2Hs2mpUxlJsBBWqnGxMN2 DFWN5dNik/Ts5Rzr2evnr2L1AwAA//8DAFBLAwQUAAYACAAAACEAVCGF0OAAAAAJAQAADwAAAGRy cy9kb3ducmV2LnhtbEyPwU7DMBBE70j8g7VIXBC1W0JKQ5wKIQGnIgggrm68JBH2OrLdNPD1dU9w m9WMZt6W68kaNqIPvSMJ85kAhtQ43VMr4f3t4fIGWIiKtDKOUMIPBlhXpyelKrTb0yuOdWxZKqFQ KAldjEPBeWg6tCrM3ICUvC/nrYrp9C3XXu1TuTV8IUTOreopLXRqwPsOm+96ZyV8vGzyX7FZ4Xjx bJ6iXXzWj/5KyvOz6e4WWMQp/oXhiJ/QoUpMW7cjHZiRsMyzLEWTuAZ29EW2nAPbSshXAnhV8v8f VAcAAAD//wMAUEsBAi0AFAAGAAgAAAAhALaDOJL+AAAA4QEAABMAAAAAAAAAAAAAAAAAAAAAAFtD b250ZW50X1R5cGVzXS54bWxQSwECLQAUAAYACAAAACEAOP0h/9YAAACUAQAACwAAAAAAAAAAAAAA AAAvAQAAX3JlbHMvLnJlbHNQSwECLQAUAAYACAAAACEATNLfCjMCAAByBAAADgAAAAAAAAAAAAAA AAAuAgAAZHJzL2Uyb0RvYy54bWxQSwECLQAUAAYACAAAACEAVCGF0OAAAAAJAQAADwAAAAAAAAAA AAAAAACNBAAAZHJzL2Rvd25yZXYueG1sUEsFBgAAAAAEAAQA8wAAAJoFAAAAAA== ">
                <v:textbox>
                  <w:txbxContent>
                    <w:p w:rsidR="006D5722" w:rsidRPr="00AD03EF" w:rsidRDefault="006D5722" w:rsidP="00AD03EF">
                      <w:pPr>
                        <w:jc w:val="center"/>
                        <w:rPr>
                          <w:b/>
                          <w:szCs w:val="14"/>
                        </w:rPr>
                      </w:pPr>
                      <w:r w:rsidRPr="00AD03EF">
                        <w:rPr>
                          <w:b/>
                          <w:szCs w:val="14"/>
                        </w:rPr>
                        <w:t>Бюро пропусков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56B3" w:rsidRPr="007556B3" w:rsidRDefault="00245EBA" w:rsidP="00245EBA">
      <w:pPr>
        <w:tabs>
          <w:tab w:val="left" w:pos="9345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005017D" wp14:editId="6AFFAA63">
                <wp:simplePos x="0" y="0"/>
                <wp:positionH relativeFrom="column">
                  <wp:posOffset>4539615</wp:posOffset>
                </wp:positionH>
                <wp:positionV relativeFrom="paragraph">
                  <wp:posOffset>57785</wp:posOffset>
                </wp:positionV>
                <wp:extent cx="323850" cy="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m3d="http://schemas.microsoft.com/office/drawing/2017/model3d" xmlns:aink="http://schemas.microsoft.com/office/drawing/2016/ink" xmlns:hsehd="http://schemas.openxmlformats.org/officeDocument/2006/relationships">
            <w:pict>
              <v:line w14:anchorId="79F82EAC" id="Прямая соединительная линия 30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45pt,4.55pt" to="382.95pt,4.5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yiOjsQEAANMDAAAOAAAAZHJzL2Uyb0RvYy54bWysU01v2zAMvQ/YfxB0X+Sk2FAYcXpo0V2K tdjHD1BlKhYgiYKkxs6/L6UkdrENGDbsQosU3yP5RG9vJmfZAWIy6Du+XjWcgVfYG7/v+I/v9x+u OUtZ+l5a9NDxIyR+s3v/bjuGFjY4oO0hMiLxqR1Dx4ecQytEUgM4mVYYwNOlxuhkJjfuRR/lSOzO ik3TfBIjxj5EVJASRe9Ol3xX+bUGlR+1TpCZ7Tj1lquN1T4XK3Zb2e6jDINR5zbkP3ThpPFUdKa6 k1myl2h+oXJGRUyo80qhE6i1UVBnoGnWzU/TfBtkgDoLiZPCLFP6f7Tqy+HWP0WSYQypTeEplikm HV35Un9sqmIdZ7FgykxR8Gpzdf2RJFWXK7HgQkz5M6Bj5dBxa3wZQ7by8JAy1aLUS0oJW19sQmv6 e2NtdcoCwK2N7CDp6fK0Lk9FuDdZ5BWkWDqvp3y0cGL9CpqZnnpd1+p1qRZOqRT4fOG1nrILTFMH M7D5M/CcX6BQF+5vwDOiVkafZ7AzHuPvqi9S6FP+RYHT3EWCZ+yP9U2rNLQ5VbnzlpfVfOtX+PIv 7l4BAAD//wMAUEsDBBQABgAIAAAAIQBYZA/72wAAAAcBAAAPAAAAZHJzL2Rvd25yZXYueG1sTI7B ToNAFEX3Jv7D5DVxZwdMpS0yNMboxrgBu9DdFF4ZUuYNZYaCf+/TjS5P7s29J9vNthMXHHzrSEG8 jEAgVa5uqVGwf3+53YDwQVOtO0eo4As97PLrq0yntZuowEsZGsEj5FOtwITQp1L6yqDVful6JM6O brA6MA6NrAc98bjt5F0UJdLqlvjB6B6fDFancrQKXs9vfr9Kiufi47wpp8/jaBqHSt0s5scHEAHn 8FeGH31Wh5ydDm6k2otOwTpebbmqYBuD4Hyd3DMfflnmmfzvn38DAAD//wMAUEsBAi0AFAAGAAgA AAAhALaDOJL+AAAA4QEAABMAAAAAAAAAAAAAAAAAAAAAAFtDb250ZW50X1R5cGVzXS54bWxQSwEC LQAUAAYACAAAACEAOP0h/9YAAACUAQAACwAAAAAAAAAAAAAAAAAvAQAAX3JlbHMvLnJlbHNQSwEC LQAUAAYACAAAACEAlcojo7EBAADTAwAADgAAAAAAAAAAAAAAAAAuAgAAZHJzL2Uyb0RvYy54bWxQ SwECLQAUAAYACAAAACEAWGQP+9sAAAAHAQAADwAAAAAAAAAAAAAAAAALBAAAZHJzL2Rvd25yZXYu eG1sUEsFBgAAAAAEAAQA8wAAABMFAAAAAA== " strokecolor="black [3213]"/>
            </w:pict>
          </mc:Fallback>
        </mc:AlternateContent>
      </w:r>
    </w:p>
    <w:p w:rsidR="007556B3" w:rsidRDefault="007556B3" w:rsidP="007556B3">
      <w:pPr>
        <w:rPr>
          <w:sz w:val="26"/>
          <w:szCs w:val="26"/>
        </w:rPr>
      </w:pPr>
    </w:p>
    <w:p w:rsidR="00DA71DF" w:rsidRPr="007556B3" w:rsidRDefault="00245EBA" w:rsidP="007556B3">
      <w:pPr>
        <w:tabs>
          <w:tab w:val="left" w:pos="9930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3807A22" wp14:editId="7B0D1047">
                <wp:simplePos x="0" y="0"/>
                <wp:positionH relativeFrom="column">
                  <wp:posOffset>4368164</wp:posOffset>
                </wp:positionH>
                <wp:positionV relativeFrom="paragraph">
                  <wp:posOffset>221615</wp:posOffset>
                </wp:positionV>
                <wp:extent cx="504825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m3d="http://schemas.microsoft.com/office/drawing/2017/model3d" xmlns:aink="http://schemas.microsoft.com/office/drawing/2016/ink" xmlns:hsehd="http://schemas.openxmlformats.org/officeDocument/2006/relationships">
            <w:pict>
              <v:line w14:anchorId="6FE0D508" id="Прямая соединительная линия 28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95pt,17.45pt" to="383.7pt,17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wKfZqsQEAANMDAAAOAAAAZHJzL2Uyb0RvYy54bWysU8Fu2zAMvQ/YPwi6N3KCtSiMOD206C7D VnTbB6gyFQuQREHSYufvRymJXXQDhg270CLF90g+0du7yVl2gJgM+o6vVw1n4BX2xu87/v3b49Ut ZylL30uLHjp+hMTvdu/fbcfQwgYHtD1ERiQ+tWPo+JBzaIVIagAn0woDeLrUGJ3M5Ma96KMcid1Z sWmaGzFi7ENEBSlR9OF0yXeVX2tQ+YvWCTKzHafecrWx2pdixW4r232UYTDq3Ib8hy6cNJ6KzlQP Mkv2I5pfqJxRERPqvFLoBGptFNQZaJp182aar4MMUGchcVKYZUr/j1Z9Ptz7p0gyjCG1KTzFMsWk oytf6o9NVazjLBZMmSkKXjcfbjfXnKnLlVhwIab8EdCxcui4Nb6MIVt5+JQy1aLUS0oJW19sQmv6 R2NtdcoCwL2N7CDp6fK0Lk9FuFdZ5BWkWDqvp3y0cGJ9Bs1MT72ua/W6VAunVAp8vvBaT9kFpqmD Gdj8GXjOL1CoC/c34BlRK6PPM9gZj/F31Rcp9Cn/osBp7iLBC/bH+qZVGtqcqtx5y8tqvvYrfPkX dz8BAAD//wMAUEsDBBQABgAIAAAAIQC7FhTt3QAAAAkBAAAPAAAAZHJzL2Rvd25yZXYueG1sTI/B ToRADIbvJr7DpCbe3EElgMiwMUYvxgu4B73NMl0gMh2WGRZ8e2s86Klp++Xv12K72kGccPK9IwXX mwgEUuNMT62C3dvzVQbCB01GD45QwRd62JbnZ4XOjVuowlMdWsEh5HOtoAthzKX0TYdW+40bkXh3 cJPVgduplWbSC4fbQd5EUSKt7okvdHrExw6bz3q2Cl6Or34XJ9VT9X7M6uXjMHetQ6UuL9aHexAB 1/AHw48+q0PJTns3k/FiUJBk6R2jCm5jrgykSRqD2P8OZFnI/x+U3wAAAP//AwBQSwECLQAUAAYA CAAAACEAtoM4kv4AAADhAQAAEwAAAAAAAAAAAAAAAAAAAAAAW0NvbnRlbnRfVHlwZXNdLnhtbFBL AQItABQABgAIAAAAIQA4/SH/1gAAAJQBAAALAAAAAAAAAAAAAAAAAC8BAABfcmVscy8ucmVsc1BL AQItABQABgAIAAAAIQBwKfZqsQEAANMDAAAOAAAAAAAAAAAAAAAAAC4CAABkcnMvZTJvRG9jLnht bFBLAQItABQABgAIAAAAIQC7FhTt3QAAAAkBAAAPAAAAAAAAAAAAAAAAAAsEAABkcnMvZG93bnJl di54bWxQSwUGAAAAAAQABADzAAAAFQUAAAAA " strokecolor="black [3213]"/>
            </w:pict>
          </mc:Fallback>
        </mc:AlternateContent>
      </w:r>
      <w:r w:rsidR="007556B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88873B7" wp14:editId="55CC1F27">
                <wp:simplePos x="0" y="0"/>
                <wp:positionH relativeFrom="margin">
                  <wp:posOffset>4863465</wp:posOffset>
                </wp:positionH>
                <wp:positionV relativeFrom="paragraph">
                  <wp:posOffset>12700</wp:posOffset>
                </wp:positionV>
                <wp:extent cx="1795145" cy="542925"/>
                <wp:effectExtent l="0" t="0" r="14605" b="28575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145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56B3" w:rsidRPr="008E08FE" w:rsidRDefault="007556B3" w:rsidP="007556B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556B3">
                              <w:rPr>
                                <w:b/>
                              </w:rPr>
                              <w:t xml:space="preserve">Отдел социальной сферы </w:t>
                            </w:r>
                          </w:p>
                        </w:txbxContent>
                      </wps:txbx>
                      <wps:bodyPr rot="0" vert="horz" wrap="square" lIns="18000" tIns="46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m3d="http://schemas.microsoft.com/office/drawing/2017/model3d" xmlns:aink="http://schemas.microsoft.com/office/drawing/2016/ink" xmlns:hsehd="http://schemas.openxmlformats.org/officeDocument/2006/relationships">
            <w:pict>
              <v:roundrect w14:anchorId="1EE07BE3" id="_x0000_s1031" style="position:absolute;margin-left:382.95pt;margin-top:1pt;width:141.35pt;height:42.7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OM+gSNAIAAHQEAAAOAAAAZHJzL2Uyb0RvYy54bWysVMGO0zAQvSPxD5bvNE3VdrdR09WqSxHS AisWPsC1ncbgeMzYbbp8PRMnLV1AHBA5WDMez/ObN+Msb46NZQeNwYAreT4ac6adBGXcruSfP21e XXMWonBKWHC65E868JvVyxfL1hd6AjVYpZERiAtF60tex+iLLAuy1o0II/DaUbACbEQkF3eZQtES emOzyXg8z1pA5RGkDoF27/ogXyX8qtIyfqiqoCOzJSduMa2Y1m23ZqulKHYofG3kQEP8A4tGGEeX nqHuRBRsj+Y3qMZIhABVHEloMqgqI3WqgarJx79U81gLr1MtJE7wZ5nC/4OV7w8PyIwq+WTKmRMN 9eh2HyFdzSazTqDWh4LOPfoH7EoM/h7k18AcrGvhdvoWEdpaC0W08u589iyhcwKlsm37DhTBC4JP Wh0rbDpAUoEdU0uezi3Rx8gkbeZXi1k+nXEmKTabThY9pUwUp2yPIb7R0LDOKDnC3qmP1Pd0hTjc h5j6oobihPrCWdVY6vJBWJbP5/OrRFoUw2HCPmGmcsEatTHWJgd327VFRqkl36RvSA6Xx6xjbckX MyL7d4hx+v4EkepI09lJ+9qpZEdhbG8TS+sGrTt5+zbF4/aYunlu3BbUE4mP0I8+PVUyasDvnLU0 9iUP3/YCNWf2resaeE2M6J0kZzonjzO8jGx7Z5wiwkmCKnnkrDfXsX9be49mV9NNeRLAQTdTlYmn 6ehZDfRptMl69nYu/XTq589i9QMAAP//AwBQSwMEFAAGAAgAAAAhAHWJA2veAAAACQEAAA8AAABk cnMvZG93bnJldi54bWxMj8FOwzAQRO9I/IO1SNyoTUXTNM2mQi2IAwdEywc48ZKExusodtP073FP cBzNaOZNvplsJ0YafOsY4XGmQBBXzrRcI3wdXh9SED5oNrpzTAgX8rApbm9ynRl35k8a96EWsYR9 phGaEPpMSl81ZLWfuZ44et9usDpEOdTSDPocy20n50ol0uqW40Kje9o2VB33J4ugxnL78/6myoOq dolLLi87+XFEvL+bntcgAk3hLwxX/IgORWQq3YmNFx3CMlmsYhRhHi9dffWUJiBKhHS5AFnk8v+D 4hcAAP//AwBQSwECLQAUAAYACAAAACEAtoM4kv4AAADhAQAAEwAAAAAAAAAAAAAAAAAAAAAAW0Nv bnRlbnRfVHlwZXNdLnhtbFBLAQItABQABgAIAAAAIQA4/SH/1gAAAJQBAAALAAAAAAAAAAAAAAAA AC8BAABfcmVscy8ucmVsc1BLAQItABQABgAIAAAAIQDOM+gSNAIAAHQEAAAOAAAAAAAAAAAAAAAA AC4CAABkcnMvZTJvRG9jLnhtbFBLAQItABQABgAIAAAAIQB1iQNr3gAAAAkBAAAPAAAAAAAAAAAA AAAAAI4EAABkcnMvZG93bnJldi54bWxQSwUGAAAAAAQABADzAAAAmQUAAAAA ">
                <v:textbox inset=".5mm,1.3mm,.5mm,.3mm">
                  <w:txbxContent>
                    <w:p w:rsidR="007556B3" w:rsidRPr="008E08FE" w:rsidRDefault="007556B3" w:rsidP="007556B3">
                      <w:pPr>
                        <w:jc w:val="center"/>
                        <w:rPr>
                          <w:b/>
                        </w:rPr>
                      </w:pPr>
                      <w:r w:rsidRPr="007556B3">
                        <w:rPr>
                          <w:b/>
                        </w:rPr>
                        <w:t xml:space="preserve">Отдел социальной сферы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56B3">
        <w:rPr>
          <w:sz w:val="26"/>
          <w:szCs w:val="26"/>
        </w:rPr>
        <w:tab/>
      </w:r>
    </w:p>
    <w:sectPr w:rsidR="00DA71DF" w:rsidRPr="007556B3" w:rsidSect="00E52095">
      <w:footerReference w:type="default" r:id="rId7"/>
      <w:pgSz w:w="16838" w:h="11906" w:orient="landscape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E18" w:rsidRDefault="00352E18" w:rsidP="00A73E17">
      <w:r>
        <w:separator/>
      </w:r>
    </w:p>
  </w:endnote>
  <w:endnote w:type="continuationSeparator" w:id="0">
    <w:p w:rsidR="00352E18" w:rsidRDefault="00352E18" w:rsidP="00A7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352E18">
    <w:pPr>
      <w:pStyle w:val="a5"/>
      <w:jc w:val="right"/>
    </w:pPr>
    <w:r>
      <w:rPr>
        <w:b/>
        <w:lang w:val="en-US"/>
      </w:rPr>
      <w:t>13.05.2024 № 8.1.6.3-14/130524-5</w:t>
    </w:r>
  </w:p>
  <w:p w:rsidR="00263AE8" w:rsidRDefault="00352E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E18" w:rsidRDefault="00352E18" w:rsidP="00A73E17">
      <w:r>
        <w:separator/>
      </w:r>
    </w:p>
  </w:footnote>
  <w:footnote w:type="continuationSeparator" w:id="0">
    <w:p w:rsidR="00352E18" w:rsidRDefault="00352E18" w:rsidP="00A73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A6"/>
    <w:rsid w:val="00020D4A"/>
    <w:rsid w:val="0002194F"/>
    <w:rsid w:val="000502B0"/>
    <w:rsid w:val="00053DC8"/>
    <w:rsid w:val="000658B5"/>
    <w:rsid w:val="00066E51"/>
    <w:rsid w:val="00070BCA"/>
    <w:rsid w:val="00083BCF"/>
    <w:rsid w:val="00092137"/>
    <w:rsid w:val="000953F7"/>
    <w:rsid w:val="000A193E"/>
    <w:rsid w:val="000C0599"/>
    <w:rsid w:val="000C71CE"/>
    <w:rsid w:val="000D3247"/>
    <w:rsid w:val="000D5D54"/>
    <w:rsid w:val="000F3063"/>
    <w:rsid w:val="000F389D"/>
    <w:rsid w:val="000F6CAF"/>
    <w:rsid w:val="00102D8F"/>
    <w:rsid w:val="0013202D"/>
    <w:rsid w:val="00174B45"/>
    <w:rsid w:val="001879D8"/>
    <w:rsid w:val="001945CE"/>
    <w:rsid w:val="001B6037"/>
    <w:rsid w:val="001D3F91"/>
    <w:rsid w:val="001D6E36"/>
    <w:rsid w:val="001E503C"/>
    <w:rsid w:val="001F2502"/>
    <w:rsid w:val="00213307"/>
    <w:rsid w:val="00216EA8"/>
    <w:rsid w:val="002315C6"/>
    <w:rsid w:val="00240847"/>
    <w:rsid w:val="00245EBA"/>
    <w:rsid w:val="00250362"/>
    <w:rsid w:val="00262EB8"/>
    <w:rsid w:val="002815F6"/>
    <w:rsid w:val="00283E99"/>
    <w:rsid w:val="002841DC"/>
    <w:rsid w:val="00290A9F"/>
    <w:rsid w:val="0029684D"/>
    <w:rsid w:val="002A7FA0"/>
    <w:rsid w:val="002D0022"/>
    <w:rsid w:val="002D2372"/>
    <w:rsid w:val="002E6A10"/>
    <w:rsid w:val="0030271A"/>
    <w:rsid w:val="0030300D"/>
    <w:rsid w:val="00312942"/>
    <w:rsid w:val="00344314"/>
    <w:rsid w:val="00352E18"/>
    <w:rsid w:val="0036431E"/>
    <w:rsid w:val="003648E1"/>
    <w:rsid w:val="0036560A"/>
    <w:rsid w:val="00374BBA"/>
    <w:rsid w:val="003A1252"/>
    <w:rsid w:val="003A721C"/>
    <w:rsid w:val="003B6349"/>
    <w:rsid w:val="003C135E"/>
    <w:rsid w:val="003C4696"/>
    <w:rsid w:val="003C7EED"/>
    <w:rsid w:val="003F25E7"/>
    <w:rsid w:val="003F71F5"/>
    <w:rsid w:val="00400ACA"/>
    <w:rsid w:val="00400BC6"/>
    <w:rsid w:val="00410FFF"/>
    <w:rsid w:val="00412200"/>
    <w:rsid w:val="00435969"/>
    <w:rsid w:val="004373DE"/>
    <w:rsid w:val="00441038"/>
    <w:rsid w:val="00441752"/>
    <w:rsid w:val="004521E8"/>
    <w:rsid w:val="00454FAA"/>
    <w:rsid w:val="0045782C"/>
    <w:rsid w:val="004A66CA"/>
    <w:rsid w:val="004A7267"/>
    <w:rsid w:val="004B4518"/>
    <w:rsid w:val="004D7D26"/>
    <w:rsid w:val="004E59A3"/>
    <w:rsid w:val="004E5EB3"/>
    <w:rsid w:val="004F014C"/>
    <w:rsid w:val="00504F77"/>
    <w:rsid w:val="00506DDE"/>
    <w:rsid w:val="0051028F"/>
    <w:rsid w:val="00510697"/>
    <w:rsid w:val="005120F5"/>
    <w:rsid w:val="00531DAF"/>
    <w:rsid w:val="00541C62"/>
    <w:rsid w:val="00543A9B"/>
    <w:rsid w:val="00553D1F"/>
    <w:rsid w:val="00590B09"/>
    <w:rsid w:val="005A5005"/>
    <w:rsid w:val="005A6E81"/>
    <w:rsid w:val="005B633F"/>
    <w:rsid w:val="005D00F3"/>
    <w:rsid w:val="005D21DF"/>
    <w:rsid w:val="005D4CC7"/>
    <w:rsid w:val="005E53A4"/>
    <w:rsid w:val="005E5759"/>
    <w:rsid w:val="005F06EA"/>
    <w:rsid w:val="006028D8"/>
    <w:rsid w:val="00602C21"/>
    <w:rsid w:val="0060775F"/>
    <w:rsid w:val="0061095C"/>
    <w:rsid w:val="0061118A"/>
    <w:rsid w:val="0061530A"/>
    <w:rsid w:val="00615F2C"/>
    <w:rsid w:val="00632107"/>
    <w:rsid w:val="00635A91"/>
    <w:rsid w:val="00656097"/>
    <w:rsid w:val="006641C2"/>
    <w:rsid w:val="00680608"/>
    <w:rsid w:val="006860BD"/>
    <w:rsid w:val="006A1C0C"/>
    <w:rsid w:val="006A1F40"/>
    <w:rsid w:val="006C2653"/>
    <w:rsid w:val="006D22DC"/>
    <w:rsid w:val="006D5722"/>
    <w:rsid w:val="006D7CAC"/>
    <w:rsid w:val="006E07B8"/>
    <w:rsid w:val="006E26A6"/>
    <w:rsid w:val="006F4F61"/>
    <w:rsid w:val="006F55A6"/>
    <w:rsid w:val="007158EC"/>
    <w:rsid w:val="0072291B"/>
    <w:rsid w:val="0074448E"/>
    <w:rsid w:val="007512AC"/>
    <w:rsid w:val="0075167C"/>
    <w:rsid w:val="007556B3"/>
    <w:rsid w:val="00765545"/>
    <w:rsid w:val="007667F4"/>
    <w:rsid w:val="0078347D"/>
    <w:rsid w:val="00794C9E"/>
    <w:rsid w:val="007A2B98"/>
    <w:rsid w:val="007A614F"/>
    <w:rsid w:val="007E0468"/>
    <w:rsid w:val="007F61DC"/>
    <w:rsid w:val="008110F8"/>
    <w:rsid w:val="0081329D"/>
    <w:rsid w:val="008204F2"/>
    <w:rsid w:val="00823622"/>
    <w:rsid w:val="0082755A"/>
    <w:rsid w:val="0083481E"/>
    <w:rsid w:val="00863739"/>
    <w:rsid w:val="008638D6"/>
    <w:rsid w:val="00864C6E"/>
    <w:rsid w:val="00875891"/>
    <w:rsid w:val="008846A4"/>
    <w:rsid w:val="00885191"/>
    <w:rsid w:val="00886A3C"/>
    <w:rsid w:val="008A5F95"/>
    <w:rsid w:val="008C24AE"/>
    <w:rsid w:val="008D46FC"/>
    <w:rsid w:val="008E08FE"/>
    <w:rsid w:val="008E5F97"/>
    <w:rsid w:val="00904159"/>
    <w:rsid w:val="009058E1"/>
    <w:rsid w:val="009138F8"/>
    <w:rsid w:val="0091485F"/>
    <w:rsid w:val="0092071C"/>
    <w:rsid w:val="009359C1"/>
    <w:rsid w:val="009436DD"/>
    <w:rsid w:val="00944231"/>
    <w:rsid w:val="00950198"/>
    <w:rsid w:val="00951860"/>
    <w:rsid w:val="0095388B"/>
    <w:rsid w:val="00963631"/>
    <w:rsid w:val="009858D5"/>
    <w:rsid w:val="00987171"/>
    <w:rsid w:val="00995739"/>
    <w:rsid w:val="00997EE4"/>
    <w:rsid w:val="009C5CBB"/>
    <w:rsid w:val="009E0839"/>
    <w:rsid w:val="009E333F"/>
    <w:rsid w:val="009E47CC"/>
    <w:rsid w:val="009E521E"/>
    <w:rsid w:val="00A01769"/>
    <w:rsid w:val="00A0255C"/>
    <w:rsid w:val="00A1317D"/>
    <w:rsid w:val="00A133A1"/>
    <w:rsid w:val="00A232D6"/>
    <w:rsid w:val="00A25CB4"/>
    <w:rsid w:val="00A306C3"/>
    <w:rsid w:val="00A42100"/>
    <w:rsid w:val="00A44320"/>
    <w:rsid w:val="00A578FE"/>
    <w:rsid w:val="00A73E17"/>
    <w:rsid w:val="00AA31B1"/>
    <w:rsid w:val="00AC0A99"/>
    <w:rsid w:val="00AC3ED3"/>
    <w:rsid w:val="00AD03EF"/>
    <w:rsid w:val="00AD1D0D"/>
    <w:rsid w:val="00AD2515"/>
    <w:rsid w:val="00AE288C"/>
    <w:rsid w:val="00AF07DE"/>
    <w:rsid w:val="00AF3021"/>
    <w:rsid w:val="00AF794F"/>
    <w:rsid w:val="00B022A8"/>
    <w:rsid w:val="00B15A06"/>
    <w:rsid w:val="00B17112"/>
    <w:rsid w:val="00B233B3"/>
    <w:rsid w:val="00B27E01"/>
    <w:rsid w:val="00B373E7"/>
    <w:rsid w:val="00B446D3"/>
    <w:rsid w:val="00B4675A"/>
    <w:rsid w:val="00B46D97"/>
    <w:rsid w:val="00B5500E"/>
    <w:rsid w:val="00B57BD0"/>
    <w:rsid w:val="00B66581"/>
    <w:rsid w:val="00B66E1E"/>
    <w:rsid w:val="00BB3CED"/>
    <w:rsid w:val="00BC0F26"/>
    <w:rsid w:val="00BD214A"/>
    <w:rsid w:val="00BD7082"/>
    <w:rsid w:val="00BF6741"/>
    <w:rsid w:val="00C3528A"/>
    <w:rsid w:val="00C5196A"/>
    <w:rsid w:val="00C51AEC"/>
    <w:rsid w:val="00C57F51"/>
    <w:rsid w:val="00C617CE"/>
    <w:rsid w:val="00C647A1"/>
    <w:rsid w:val="00C77038"/>
    <w:rsid w:val="00C84542"/>
    <w:rsid w:val="00C87B50"/>
    <w:rsid w:val="00C93B17"/>
    <w:rsid w:val="00CA67BA"/>
    <w:rsid w:val="00CC05B0"/>
    <w:rsid w:val="00CD4F46"/>
    <w:rsid w:val="00CD6C18"/>
    <w:rsid w:val="00CF564C"/>
    <w:rsid w:val="00CF63A2"/>
    <w:rsid w:val="00CF7368"/>
    <w:rsid w:val="00D02EDD"/>
    <w:rsid w:val="00D03830"/>
    <w:rsid w:val="00D07F22"/>
    <w:rsid w:val="00D10B81"/>
    <w:rsid w:val="00D132E9"/>
    <w:rsid w:val="00D374AB"/>
    <w:rsid w:val="00D37914"/>
    <w:rsid w:val="00D37D56"/>
    <w:rsid w:val="00D41591"/>
    <w:rsid w:val="00D4183B"/>
    <w:rsid w:val="00D45C3B"/>
    <w:rsid w:val="00D60D6E"/>
    <w:rsid w:val="00D74020"/>
    <w:rsid w:val="00D75A55"/>
    <w:rsid w:val="00D81276"/>
    <w:rsid w:val="00D956EF"/>
    <w:rsid w:val="00DA71DF"/>
    <w:rsid w:val="00DB43E3"/>
    <w:rsid w:val="00DC31ED"/>
    <w:rsid w:val="00DE3AE8"/>
    <w:rsid w:val="00E078F5"/>
    <w:rsid w:val="00E132BD"/>
    <w:rsid w:val="00E22B35"/>
    <w:rsid w:val="00E45B86"/>
    <w:rsid w:val="00E52095"/>
    <w:rsid w:val="00E558E5"/>
    <w:rsid w:val="00E63E7B"/>
    <w:rsid w:val="00E71699"/>
    <w:rsid w:val="00E85E21"/>
    <w:rsid w:val="00EA0047"/>
    <w:rsid w:val="00EB7260"/>
    <w:rsid w:val="00EE0053"/>
    <w:rsid w:val="00EE7EC2"/>
    <w:rsid w:val="00F122D9"/>
    <w:rsid w:val="00F13A7C"/>
    <w:rsid w:val="00F24FDE"/>
    <w:rsid w:val="00F2609B"/>
    <w:rsid w:val="00F33C4A"/>
    <w:rsid w:val="00F4169D"/>
    <w:rsid w:val="00F45E89"/>
    <w:rsid w:val="00F54BF4"/>
    <w:rsid w:val="00F626E6"/>
    <w:rsid w:val="00F801F6"/>
    <w:rsid w:val="00F816F0"/>
    <w:rsid w:val="00F86CF9"/>
    <w:rsid w:val="00F96E64"/>
    <w:rsid w:val="00F97576"/>
    <w:rsid w:val="00FA07D4"/>
    <w:rsid w:val="00FA789B"/>
    <w:rsid w:val="00FB0D25"/>
    <w:rsid w:val="00FD0242"/>
    <w:rsid w:val="00FD4E51"/>
    <w:rsid w:val="00FE4783"/>
    <w:rsid w:val="00FE730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A5CEC5-DCB8-4996-9A16-6F955B83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CBB"/>
    <w:rPr>
      <w:sz w:val="24"/>
      <w:szCs w:val="24"/>
    </w:rPr>
  </w:style>
  <w:style w:type="paragraph" w:styleId="1">
    <w:name w:val="heading 1"/>
    <w:basedOn w:val="a"/>
    <w:next w:val="a"/>
    <w:qFormat/>
    <w:rsid w:val="009C5CB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C5CBB"/>
    <w:pPr>
      <w:keepNext/>
      <w:jc w:val="center"/>
      <w:outlineLvl w:val="1"/>
    </w:pPr>
    <w:rPr>
      <w:b/>
      <w:bCs/>
      <w:sz w:val="16"/>
    </w:rPr>
  </w:style>
  <w:style w:type="paragraph" w:styleId="3">
    <w:name w:val="heading 3"/>
    <w:basedOn w:val="a"/>
    <w:next w:val="a"/>
    <w:qFormat/>
    <w:rsid w:val="009C5CBB"/>
    <w:pPr>
      <w:keepNext/>
      <w:jc w:val="center"/>
      <w:outlineLvl w:val="2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5CBB"/>
    <w:rPr>
      <w:sz w:val="16"/>
    </w:rPr>
  </w:style>
  <w:style w:type="paragraph" w:styleId="20">
    <w:name w:val="Body Text 2"/>
    <w:basedOn w:val="a"/>
    <w:rsid w:val="009C5CBB"/>
    <w:pPr>
      <w:jc w:val="center"/>
    </w:pPr>
    <w:rPr>
      <w:sz w:val="16"/>
    </w:rPr>
  </w:style>
  <w:style w:type="paragraph" w:styleId="30">
    <w:name w:val="Body Text 3"/>
    <w:basedOn w:val="a"/>
    <w:rsid w:val="009C5CBB"/>
    <w:pPr>
      <w:jc w:val="center"/>
    </w:pPr>
    <w:rPr>
      <w:b/>
      <w:bCs/>
      <w:sz w:val="16"/>
    </w:rPr>
  </w:style>
  <w:style w:type="paragraph" w:styleId="a4">
    <w:name w:val="Balloon Text"/>
    <w:basedOn w:val="a"/>
    <w:semiHidden/>
    <w:rsid w:val="00EA00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73E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73E17"/>
    <w:rPr>
      <w:sz w:val="24"/>
      <w:szCs w:val="24"/>
    </w:rPr>
  </w:style>
  <w:style w:type="paragraph" w:styleId="a7">
    <w:name w:val="footer"/>
    <w:basedOn w:val="a"/>
    <w:link w:val="a8"/>
    <w:rsid w:val="00A73E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73E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9954BB18-845E-436E-91CA-A5CA93D8254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Дудорова Надежда Валерьевна</cp:lastModifiedBy>
  <cp:revision>2</cp:revision>
  <cp:lastPrinted>2014-12-22T08:00:00Z</cp:lastPrinted>
  <dcterms:created xsi:type="dcterms:W3CDTF">2024-08-05T07:59:00Z</dcterms:created>
  <dcterms:modified xsi:type="dcterms:W3CDTF">2024-08-05T07:59:00Z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Бляхман А.А., Директор филиала</vt:lpwstr>
  </property>
  <property fmtid="{D5CDD505-2E9C-101B-9397-08002B2CF9AE}" pid="3" name="signerExtraDelegates">
    <vt:lpwstr> Директор филиала</vt:lpwstr>
  </property>
  <property fmtid="{D5CDD505-2E9C-101B-9397-08002B2CF9AE}" pid="4" name="signerDelegates">
    <vt:lpwstr>Бляхман А.А.</vt:lpwstr>
  </property>
  <property fmtid="{D5CDD505-2E9C-101B-9397-08002B2CF9AE}" pid="5" name="documentType">
    <vt:lpwstr>По основной деятельности</vt:lpwstr>
  </property>
  <property fmtid="{D5CDD505-2E9C-101B-9397-08002B2CF9AE}" pid="6" name="regnumProj">
    <vt:lpwstr>М 2020/10/27-296</vt:lpwstr>
  </property>
  <property fmtid="{D5CDD505-2E9C-101B-9397-08002B2CF9AE}" pid="7" name="creatorDepartment">
    <vt:lpwstr>Юридический отдел</vt:lpwstr>
  </property>
  <property fmtid="{D5CDD505-2E9C-101B-9397-08002B2CF9AE}" pid="8" name="docStatus">
    <vt:lpwstr>NOT_CONTROLLED</vt:lpwstr>
  </property>
  <property fmtid="{D5CDD505-2E9C-101B-9397-08002B2CF9AE}" pid="9" name="documentContent">
    <vt:lpwstr>Об установлении полномочий, обязанностей и ответственности заместителя директора НИУ ВШЭ – Нижний Новгород Молькова Сергея Николаевича</vt:lpwstr>
  </property>
  <property fmtid="{D5CDD505-2E9C-101B-9397-08002B2CF9AE}" pid="10" name="signerName">
    <vt:lpwstr>Бляхман А.А.</vt:lpwstr>
  </property>
  <property fmtid="{D5CDD505-2E9C-101B-9397-08002B2CF9AE}" pid="11" name="stateValue">
    <vt:lpwstr>На доработке</vt:lpwstr>
  </property>
  <property fmtid="{D5CDD505-2E9C-101B-9397-08002B2CF9AE}" pid="12" name="accessLevel">
    <vt:lpwstr>Ограниченный</vt:lpwstr>
  </property>
  <property fmtid="{D5CDD505-2E9C-101B-9397-08002B2CF9AE}" pid="13" name="creator">
    <vt:lpwstr>Артемьева Н.А.</vt:lpwstr>
  </property>
  <property fmtid="{D5CDD505-2E9C-101B-9397-08002B2CF9AE}" pid="14" name="mainDocSheetsCount">
    <vt:lpwstr>1</vt:lpwstr>
  </property>
  <property fmtid="{D5CDD505-2E9C-101B-9397-08002B2CF9AE}" pid="15" name="signerLabel">
    <vt:lpwstr> Директор филиала Бляхман А.А.</vt:lpwstr>
  </property>
  <property fmtid="{D5CDD505-2E9C-101B-9397-08002B2CF9AE}" pid="16" name="documentSubtype">
    <vt:lpwstr>О полномочиях</vt:lpwstr>
  </property>
  <property fmtid="{D5CDD505-2E9C-101B-9397-08002B2CF9AE}" pid="17" name="actuality">
    <vt:lpwstr>Проект</vt:lpwstr>
  </property>
  <property fmtid="{D5CDD505-2E9C-101B-9397-08002B2CF9AE}" pid="18" name="controlLabel">
    <vt:lpwstr>не осуществляется</vt:lpwstr>
  </property>
  <property fmtid="{D5CDD505-2E9C-101B-9397-08002B2CF9AE}" pid="19" name="creatorPost">
    <vt:lpwstr>Начальник отдела</vt:lpwstr>
  </property>
  <property fmtid="{D5CDD505-2E9C-101B-9397-08002B2CF9AE}" pid="20" name="docTitle">
    <vt:lpwstr>Приказ</vt:lpwstr>
  </property>
  <property fmtid="{D5CDD505-2E9C-101B-9397-08002B2CF9AE}" pid="21" name="signerIof">
    <vt:lpwstr>А.А. Бляхман</vt:lpwstr>
  </property>
  <property fmtid="{D5CDD505-2E9C-101B-9397-08002B2CF9AE}" pid="22" name="signerPost">
    <vt:lpwstr>Директор филиала</vt:lpwstr>
  </property>
</Properties>
</file>